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1DD4" w14:textId="77777777" w:rsidR="00333382" w:rsidRPr="00404C52" w:rsidRDefault="00333382" w:rsidP="00962D7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4C52">
        <w:rPr>
          <w:rFonts w:ascii="標楷體" w:eastAsia="標楷體" w:hAnsi="標楷體" w:hint="eastAsia"/>
          <w:b/>
          <w:sz w:val="32"/>
          <w:szCs w:val="32"/>
        </w:rPr>
        <w:t>國立高雄餐旅</w:t>
      </w:r>
      <w:r>
        <w:rPr>
          <w:rFonts w:ascii="標楷體" w:eastAsia="標楷體" w:hAnsi="標楷體" w:hint="eastAsia"/>
          <w:b/>
          <w:sz w:val="32"/>
          <w:szCs w:val="32"/>
        </w:rPr>
        <w:t>大學</w:t>
      </w:r>
      <w:r w:rsidRPr="00404C52">
        <w:rPr>
          <w:rFonts w:ascii="標楷體" w:eastAsia="標楷體" w:hAnsi="標楷體" w:hint="eastAsia"/>
          <w:b/>
          <w:sz w:val="32"/>
          <w:szCs w:val="32"/>
        </w:rPr>
        <w:t>全英語授課申請表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31"/>
        <w:gridCol w:w="1835"/>
        <w:gridCol w:w="852"/>
        <w:gridCol w:w="989"/>
        <w:gridCol w:w="425"/>
        <w:gridCol w:w="1275"/>
        <w:gridCol w:w="1841"/>
      </w:tblGrid>
      <w:tr w:rsidR="00333382" w:rsidRPr="00EA7008" w14:paraId="721DDDC9" w14:textId="77777777" w:rsidTr="00616A5C">
        <w:trPr>
          <w:trHeight w:val="624"/>
        </w:trPr>
        <w:tc>
          <w:tcPr>
            <w:tcW w:w="1980" w:type="dxa"/>
            <w:vAlign w:val="center"/>
          </w:tcPr>
          <w:p w14:paraId="6C241160" w14:textId="77777777"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課程所屬單位</w:t>
            </w:r>
          </w:p>
        </w:tc>
        <w:tc>
          <w:tcPr>
            <w:tcW w:w="4532" w:type="dxa"/>
            <w:gridSpan w:val="5"/>
            <w:vAlign w:val="center"/>
          </w:tcPr>
          <w:p w14:paraId="3EBB7507" w14:textId="77777777"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8856FC6" w14:textId="77777777" w:rsidR="00333382" w:rsidRPr="00EA7008" w:rsidRDefault="00333382" w:rsidP="00F74264">
            <w:pPr>
              <w:jc w:val="center"/>
              <w:rPr>
                <w:rFonts w:ascii="標楷體" w:eastAsia="標楷體" w:hAnsi="標楷體" w:cs="標楷體"/>
              </w:rPr>
            </w:pPr>
            <w:r w:rsidRPr="00EA7008">
              <w:rPr>
                <w:rFonts w:ascii="標楷體" w:eastAsia="標楷體" w:hAnsi="標楷體" w:hint="eastAsia"/>
              </w:rPr>
              <w:t>申請日期：</w:t>
            </w:r>
            <w:r w:rsidR="00A513D3">
              <w:rPr>
                <w:rFonts w:ascii="標楷體" w:eastAsia="標楷體" w:hAnsi="標楷體" w:hint="eastAsia"/>
              </w:rPr>
              <w:t xml:space="preserve">   </w:t>
            </w:r>
            <w:r w:rsidRPr="00EA7008">
              <w:rPr>
                <w:rFonts w:ascii="標楷體" w:eastAsia="標楷體" w:hAnsi="標楷體" w:cs="標楷體" w:hint="eastAsia"/>
              </w:rPr>
              <w:t>年</w:t>
            </w:r>
            <w:r w:rsidR="00A513D3">
              <w:rPr>
                <w:rFonts w:ascii="標楷體" w:eastAsia="標楷體" w:hAnsi="標楷體" w:cs="標楷體" w:hint="eastAsia"/>
              </w:rPr>
              <w:t xml:space="preserve"> </w:t>
            </w:r>
            <w:r w:rsidRPr="00EA7008">
              <w:rPr>
                <w:rFonts w:ascii="標楷體" w:eastAsia="標楷體" w:hAnsi="標楷體" w:cs="標楷體" w:hint="eastAsia"/>
              </w:rPr>
              <w:t xml:space="preserve"> 月   日</w:t>
            </w:r>
          </w:p>
        </w:tc>
      </w:tr>
      <w:tr w:rsidR="00426387" w:rsidRPr="00EA7008" w14:paraId="6B91B567" w14:textId="77777777" w:rsidTr="00616A5C">
        <w:trPr>
          <w:trHeight w:val="560"/>
        </w:trPr>
        <w:tc>
          <w:tcPr>
            <w:tcW w:w="1980" w:type="dxa"/>
            <w:vMerge w:val="restart"/>
            <w:vAlign w:val="center"/>
          </w:tcPr>
          <w:p w14:paraId="7ED26692" w14:textId="77777777" w:rsidR="00426387" w:rsidRPr="00EA7008" w:rsidRDefault="00426387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申請課程名稱</w:t>
            </w:r>
          </w:p>
        </w:tc>
        <w:tc>
          <w:tcPr>
            <w:tcW w:w="4532" w:type="dxa"/>
            <w:gridSpan w:val="5"/>
            <w:tcBorders>
              <w:bottom w:val="single" w:sz="4" w:space="0" w:color="auto"/>
            </w:tcBorders>
            <w:vAlign w:val="center"/>
          </w:tcPr>
          <w:p w14:paraId="68B5E74C" w14:textId="77777777" w:rsidR="00426387" w:rsidRPr="00EA7008" w:rsidRDefault="00426387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3116" w:type="dxa"/>
            <w:gridSpan w:val="2"/>
            <w:vMerge w:val="restart"/>
            <w:vAlign w:val="center"/>
          </w:tcPr>
          <w:p w14:paraId="25773CFB" w14:textId="77777777" w:rsidR="00426387" w:rsidRDefault="00426387" w:rsidP="00426387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Cs/>
                <w:kern w:val="2"/>
                <w:szCs w:val="20"/>
              </w:rPr>
            </w:pPr>
            <w:r w:rsidRPr="00016EAA">
              <w:rPr>
                <w:rFonts w:ascii="標楷體" w:eastAsia="標楷體" w:hAnsi="標楷體" w:hint="eastAsia"/>
                <w:bCs/>
              </w:rPr>
              <w:t>□ 選修</w:t>
            </w:r>
            <w:r w:rsidR="00E06A0A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016EAA">
              <w:rPr>
                <w:rFonts w:ascii="標楷體" w:eastAsia="標楷體" w:hAnsi="標楷體" w:cs="Times New Roman" w:hint="eastAsia"/>
                <w:bCs/>
                <w:kern w:val="2"/>
                <w:szCs w:val="20"/>
              </w:rPr>
              <w:t>□ 必修</w:t>
            </w:r>
          </w:p>
          <w:p w14:paraId="6A6B3203" w14:textId="77777777" w:rsidR="00616A5C" w:rsidRDefault="00426387" w:rsidP="00426387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26387">
              <w:rPr>
                <w:rFonts w:ascii="標楷體" w:eastAsia="標楷體" w:hAnsi="標楷體" w:hint="eastAsia"/>
              </w:rPr>
              <w:t xml:space="preserve">每週上課學分及時數：      </w:t>
            </w:r>
            <w:r w:rsidR="00616A5C">
              <w:rPr>
                <w:rFonts w:ascii="標楷體" w:eastAsia="標楷體" w:hAnsi="標楷體" w:hint="eastAsia"/>
              </w:rPr>
              <w:t xml:space="preserve">  </w:t>
            </w:r>
          </w:p>
          <w:p w14:paraId="2D6A8C36" w14:textId="77777777" w:rsidR="00426387" w:rsidRPr="00EA7008" w:rsidRDefault="00616A5C" w:rsidP="00426387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616A5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26387" w:rsidRPr="00426387">
              <w:rPr>
                <w:rFonts w:ascii="標楷體" w:eastAsia="標楷體" w:hAnsi="標楷體" w:hint="eastAsia"/>
              </w:rPr>
              <w:t>學分</w:t>
            </w:r>
            <w:r w:rsidR="00426387" w:rsidRPr="00616A5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26387" w:rsidRPr="00426387">
              <w:rPr>
                <w:rFonts w:ascii="標楷體" w:eastAsia="標楷體" w:hAnsi="標楷體" w:hint="eastAsia"/>
              </w:rPr>
              <w:t>小時</w:t>
            </w:r>
          </w:p>
        </w:tc>
      </w:tr>
      <w:tr w:rsidR="00426387" w:rsidRPr="00EA7008" w14:paraId="1BBF7AAA" w14:textId="77777777" w:rsidTr="00616A5C">
        <w:trPr>
          <w:trHeight w:val="540"/>
        </w:trPr>
        <w:tc>
          <w:tcPr>
            <w:tcW w:w="1980" w:type="dxa"/>
            <w:vMerge/>
            <w:vAlign w:val="center"/>
          </w:tcPr>
          <w:p w14:paraId="4FE91CB0" w14:textId="77777777" w:rsidR="00426387" w:rsidRPr="00EA7008" w:rsidRDefault="00426387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2" w:type="dxa"/>
            <w:gridSpan w:val="5"/>
            <w:tcBorders>
              <w:bottom w:val="nil"/>
            </w:tcBorders>
            <w:vAlign w:val="center"/>
          </w:tcPr>
          <w:p w14:paraId="3CFE77E9" w14:textId="77777777" w:rsidR="00426387" w:rsidRPr="00EA7008" w:rsidRDefault="00426387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cs="標楷體" w:hint="eastAsia"/>
                <w:color w:val="000000"/>
                <w:kern w:val="0"/>
              </w:rPr>
              <w:t>英</w:t>
            </w:r>
            <w:r w:rsidRPr="00EA7008">
              <w:rPr>
                <w:rFonts w:ascii="標楷體" w:eastAsia="標楷體" w:hAnsi="標楷體" w:hint="eastAsia"/>
              </w:rPr>
              <w:t>文：</w:t>
            </w:r>
          </w:p>
        </w:tc>
        <w:tc>
          <w:tcPr>
            <w:tcW w:w="3116" w:type="dxa"/>
            <w:gridSpan w:val="2"/>
            <w:vMerge/>
            <w:vAlign w:val="center"/>
          </w:tcPr>
          <w:p w14:paraId="094AF5AC" w14:textId="77777777" w:rsidR="00426387" w:rsidRPr="00EA7008" w:rsidRDefault="00426387" w:rsidP="00426387">
            <w:pPr>
              <w:rPr>
                <w:rFonts w:ascii="標楷體" w:eastAsia="標楷體" w:hAnsi="標楷體"/>
              </w:rPr>
            </w:pPr>
          </w:p>
        </w:tc>
      </w:tr>
      <w:tr w:rsidR="00616A5C" w:rsidRPr="00EA7008" w14:paraId="13886720" w14:textId="77777777" w:rsidTr="00616A5C">
        <w:trPr>
          <w:trHeight w:val="769"/>
        </w:trPr>
        <w:tc>
          <w:tcPr>
            <w:tcW w:w="1980" w:type="dxa"/>
            <w:vAlign w:val="center"/>
          </w:tcPr>
          <w:p w14:paraId="1BD1818F" w14:textId="77777777" w:rsidR="00616A5C" w:rsidRPr="00EA7008" w:rsidRDefault="00616A5C" w:rsidP="00616A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開課學制及學期</w:t>
            </w:r>
          </w:p>
        </w:tc>
        <w:tc>
          <w:tcPr>
            <w:tcW w:w="3118" w:type="dxa"/>
            <w:gridSpan w:val="3"/>
            <w:vAlign w:val="center"/>
          </w:tcPr>
          <w:p w14:paraId="4F640E76" w14:textId="77777777" w:rsidR="00616A5C" w:rsidRPr="00EA7008" w:rsidRDefault="00616A5C" w:rsidP="00F74264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C8B9198" w14:textId="77777777" w:rsidR="00616A5C" w:rsidRPr="00616A5C" w:rsidRDefault="00616A5C" w:rsidP="00616A5C">
            <w:pPr>
              <w:jc w:val="center"/>
              <w:rPr>
                <w:rFonts w:eastAsia="標楷體"/>
                <w:bCs/>
              </w:rPr>
            </w:pPr>
            <w:r w:rsidRPr="00616A5C">
              <w:rPr>
                <w:rFonts w:eastAsia="標楷體" w:hint="eastAsia"/>
                <w:bCs/>
              </w:rPr>
              <w:t>開課班級</w:t>
            </w:r>
          </w:p>
        </w:tc>
        <w:tc>
          <w:tcPr>
            <w:tcW w:w="3116" w:type="dxa"/>
            <w:gridSpan w:val="2"/>
            <w:vAlign w:val="center"/>
          </w:tcPr>
          <w:p w14:paraId="215D4E0F" w14:textId="77777777" w:rsidR="00616A5C" w:rsidRPr="00EA7008" w:rsidRDefault="00616A5C" w:rsidP="00F74264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33382" w:rsidRPr="00EA7008" w14:paraId="194911F2" w14:textId="77777777" w:rsidTr="005A60B8">
        <w:trPr>
          <w:trHeight w:val="534"/>
        </w:trPr>
        <w:tc>
          <w:tcPr>
            <w:tcW w:w="1980" w:type="dxa"/>
            <w:vAlign w:val="center"/>
          </w:tcPr>
          <w:p w14:paraId="72E8E9A6" w14:textId="77777777"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開課教師姓名</w:t>
            </w:r>
          </w:p>
        </w:tc>
        <w:tc>
          <w:tcPr>
            <w:tcW w:w="7648" w:type="dxa"/>
            <w:gridSpan w:val="7"/>
            <w:vAlign w:val="center"/>
          </w:tcPr>
          <w:p w14:paraId="6C5879E4" w14:textId="77777777" w:rsidR="00333382" w:rsidRPr="00EA7008" w:rsidRDefault="00333382" w:rsidP="00F74264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A7008">
              <w:rPr>
                <w:rFonts w:ascii="標楷體" w:eastAsia="標楷體" w:hAnsi="標楷體" w:hint="eastAsia"/>
                <w:b/>
                <w:sz w:val="16"/>
                <w:szCs w:val="16"/>
              </w:rPr>
              <w:t>（課程如二人共同開發者，請填寫二位教師全名）</w:t>
            </w:r>
          </w:p>
        </w:tc>
      </w:tr>
      <w:tr w:rsidR="00333382" w:rsidRPr="00EA7008" w14:paraId="3E749F87" w14:textId="77777777" w:rsidTr="00A670FE">
        <w:trPr>
          <w:trHeight w:val="567"/>
        </w:trPr>
        <w:tc>
          <w:tcPr>
            <w:tcW w:w="1980" w:type="dxa"/>
            <w:vAlign w:val="center"/>
          </w:tcPr>
          <w:p w14:paraId="23423CF8" w14:textId="77777777"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7648" w:type="dxa"/>
            <w:gridSpan w:val="7"/>
            <w:vAlign w:val="center"/>
          </w:tcPr>
          <w:p w14:paraId="3F29B795" w14:textId="77777777" w:rsidR="00333382" w:rsidRPr="00EA7008" w:rsidRDefault="00333382" w:rsidP="00E06A0A">
            <w:pPr>
              <w:spacing w:before="100" w:beforeAutospacing="1" w:after="100" w:afterAutospacing="1" w:line="240" w:lineRule="exact"/>
              <w:ind w:left="120"/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□</w:t>
            </w:r>
            <w:r w:rsidR="00E06A0A">
              <w:rPr>
                <w:rFonts w:ascii="標楷體" w:eastAsia="標楷體" w:hAnsi="標楷體" w:hint="eastAsia"/>
              </w:rPr>
              <w:t xml:space="preserve"> </w:t>
            </w:r>
            <w:r w:rsidR="00B8484E">
              <w:rPr>
                <w:rFonts w:ascii="標楷體" w:eastAsia="標楷體" w:hAnsi="標楷體" w:hint="eastAsia"/>
              </w:rPr>
              <w:t>編制內</w:t>
            </w:r>
            <w:r w:rsidRPr="00EA7008">
              <w:rPr>
                <w:rFonts w:ascii="標楷體" w:eastAsia="標楷體" w:hAnsi="標楷體" w:hint="eastAsia"/>
              </w:rPr>
              <w:t>專任教師      □</w:t>
            </w:r>
            <w:r w:rsidR="00B8484E">
              <w:rPr>
                <w:rFonts w:ascii="標楷體" w:eastAsia="標楷體" w:hAnsi="標楷體" w:hint="eastAsia"/>
              </w:rPr>
              <w:t>編制外</w:t>
            </w:r>
            <w:r w:rsidR="007F7855" w:rsidRPr="00EA7008">
              <w:rPr>
                <w:rFonts w:ascii="標楷體" w:eastAsia="標楷體" w:hAnsi="標楷體" w:hint="eastAsia"/>
              </w:rPr>
              <w:t>專</w:t>
            </w:r>
            <w:r w:rsidR="00B8484E">
              <w:rPr>
                <w:rFonts w:ascii="標楷體" w:eastAsia="標楷體" w:hAnsi="標楷體" w:hint="eastAsia"/>
              </w:rPr>
              <w:t>任</w:t>
            </w:r>
            <w:r w:rsidR="007F7855" w:rsidRPr="00EA7008">
              <w:rPr>
                <w:rFonts w:ascii="標楷體" w:eastAsia="標楷體" w:hAnsi="標楷體" w:hint="eastAsia"/>
              </w:rPr>
              <w:t>教師</w:t>
            </w:r>
            <w:r w:rsidRPr="00EA7008">
              <w:rPr>
                <w:rFonts w:ascii="標楷體" w:eastAsia="標楷體" w:hAnsi="標楷體" w:hint="eastAsia"/>
              </w:rPr>
              <w:t xml:space="preserve">       □</w:t>
            </w:r>
            <w:r w:rsidR="007F7855" w:rsidRPr="00EA7008">
              <w:rPr>
                <w:rFonts w:ascii="標楷體" w:eastAsia="標楷體" w:hAnsi="標楷體" w:hint="eastAsia"/>
              </w:rPr>
              <w:t>兼任教師</w:t>
            </w:r>
          </w:p>
        </w:tc>
      </w:tr>
      <w:tr w:rsidR="005A60B8" w:rsidRPr="00EA7008" w14:paraId="09AD9477" w14:textId="77777777" w:rsidTr="00426387">
        <w:trPr>
          <w:trHeight w:val="573"/>
        </w:trPr>
        <w:tc>
          <w:tcPr>
            <w:tcW w:w="1980" w:type="dxa"/>
            <w:vMerge w:val="restart"/>
            <w:vAlign w:val="center"/>
          </w:tcPr>
          <w:p w14:paraId="1B18D410" w14:textId="77777777" w:rsidR="005A60B8" w:rsidRPr="00EA7008" w:rsidRDefault="005A60B8" w:rsidP="00B34CA9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開課情形</w:t>
            </w:r>
          </w:p>
          <w:p w14:paraId="228C315F" w14:textId="77777777" w:rsidR="005A60B8" w:rsidRPr="00EA7008" w:rsidRDefault="005A60B8" w:rsidP="00B34CA9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7648" w:type="dxa"/>
            <w:gridSpan w:val="7"/>
            <w:vAlign w:val="center"/>
          </w:tcPr>
          <w:p w14:paraId="774ECEE4" w14:textId="77777777" w:rsidR="00426387" w:rsidRDefault="005A60B8" w:rsidP="00426387">
            <w:pPr>
              <w:snapToGrid w:val="0"/>
              <w:spacing w:line="340" w:lineRule="exact"/>
              <w:ind w:left="119"/>
              <w:jc w:val="both"/>
              <w:rPr>
                <w:rFonts w:ascii="標楷體" w:eastAsia="標楷體" w:hAnsi="標楷體" w:cs="標楷體"/>
              </w:rPr>
            </w:pPr>
            <w:r w:rsidRPr="00EA7008">
              <w:rPr>
                <w:rFonts w:ascii="標楷體" w:eastAsia="標楷體" w:hAnsi="標楷體" w:hint="eastAsia"/>
              </w:rPr>
              <w:t>□ 新開課程，預計</w:t>
            </w:r>
            <w:r w:rsidRPr="00EA7008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="00EE3529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EA7008">
              <w:rPr>
                <w:rFonts w:ascii="標楷體" w:eastAsia="標楷體" w:hAnsi="標楷體" w:cs="標楷體" w:hint="eastAsia"/>
              </w:rPr>
              <w:t>學期開課</w:t>
            </w:r>
          </w:p>
          <w:p w14:paraId="256408AD" w14:textId="77777777" w:rsidR="005A60B8" w:rsidRDefault="00CF7FCB" w:rsidP="00426387">
            <w:pPr>
              <w:snapToGrid w:val="0"/>
              <w:spacing w:line="340" w:lineRule="exact"/>
              <w:ind w:left="119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426387">
              <w:rPr>
                <w:rFonts w:ascii="標楷體" w:eastAsia="標楷體" w:hAnsi="標楷體" w:cs="標楷體" w:hint="eastAsia"/>
              </w:rPr>
              <w:t>已於</w:t>
            </w:r>
            <w:r w:rsidR="00426387" w:rsidRPr="00426387">
              <w:rPr>
                <w:rFonts w:ascii="標楷體" w:eastAsia="標楷體" w:hAnsi="標楷體" w:cs="標楷體" w:hint="eastAsia"/>
              </w:rPr>
              <w:t xml:space="preserve">   年  月  日，系課程委員會會議     □通過    □不通過</w:t>
            </w:r>
          </w:p>
        </w:tc>
      </w:tr>
      <w:tr w:rsidR="005A60B8" w:rsidRPr="00EA7008" w14:paraId="6FC57E11" w14:textId="77777777" w:rsidTr="00A670FE">
        <w:trPr>
          <w:trHeight w:val="510"/>
        </w:trPr>
        <w:tc>
          <w:tcPr>
            <w:tcW w:w="1980" w:type="dxa"/>
            <w:vMerge/>
            <w:vAlign w:val="center"/>
          </w:tcPr>
          <w:p w14:paraId="632554DF" w14:textId="77777777" w:rsidR="005A60B8" w:rsidRPr="00EA7008" w:rsidRDefault="005A60B8" w:rsidP="005A60B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48" w:type="dxa"/>
            <w:gridSpan w:val="7"/>
            <w:vAlign w:val="center"/>
          </w:tcPr>
          <w:p w14:paraId="2A35DF55" w14:textId="77777777" w:rsidR="005A60B8" w:rsidRDefault="005A60B8" w:rsidP="005A60B8">
            <w:pPr>
              <w:spacing w:before="100" w:beforeAutospacing="1" w:after="100" w:afterAutospacing="1" w:line="240" w:lineRule="exact"/>
              <w:ind w:left="120"/>
              <w:jc w:val="both"/>
              <w:rPr>
                <w:rFonts w:ascii="標楷體" w:eastAsia="標楷體" w:hAnsi="標楷體"/>
                <w:kern w:val="0"/>
              </w:rPr>
            </w:pPr>
            <w:r w:rsidRPr="00EA7008">
              <w:rPr>
                <w:rFonts w:ascii="標楷體" w:eastAsia="標楷體" w:hAnsi="標楷體" w:hint="eastAsia"/>
              </w:rPr>
              <w:t>□ 續開課程</w:t>
            </w:r>
            <w:r w:rsidR="0001231F" w:rsidRPr="00C664A0">
              <w:rPr>
                <w:rFonts w:ascii="標楷體" w:eastAsia="標楷體" w:hAnsi="標楷體" w:hint="eastAsia"/>
              </w:rPr>
              <w:t xml:space="preserve"> (無須提供課程說明表)</w:t>
            </w:r>
          </w:p>
        </w:tc>
      </w:tr>
      <w:tr w:rsidR="00426387" w:rsidRPr="00EA7008" w14:paraId="6D594980" w14:textId="77777777" w:rsidTr="005A60B8">
        <w:trPr>
          <w:trHeight w:val="656"/>
        </w:trPr>
        <w:tc>
          <w:tcPr>
            <w:tcW w:w="1980" w:type="dxa"/>
            <w:vAlign w:val="center"/>
          </w:tcPr>
          <w:p w14:paraId="0682493E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008">
              <w:rPr>
                <w:rFonts w:ascii="標楷體" w:eastAsia="標楷體" w:hAnsi="標楷體" w:hint="eastAsia"/>
              </w:rPr>
              <w:t>鐘點費獎勵</w:t>
            </w:r>
            <w:r w:rsidR="00E06A0A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7648" w:type="dxa"/>
            <w:gridSpan w:val="7"/>
            <w:vAlign w:val="center"/>
          </w:tcPr>
          <w:p w14:paraId="4F4074C3" w14:textId="77777777" w:rsidR="00426387" w:rsidRPr="00774695" w:rsidRDefault="00426387" w:rsidP="00426387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74695">
              <w:rPr>
                <w:rFonts w:ascii="標楷體" w:eastAsia="標楷體" w:hAnsi="標楷體" w:hint="eastAsia"/>
                <w:color w:val="000000"/>
              </w:rPr>
              <w:t>獎勵對象係指本校專任(</w:t>
            </w:r>
            <w:r w:rsidR="00B8484E">
              <w:rPr>
                <w:rFonts w:ascii="標楷體" w:eastAsia="標楷體" w:hAnsi="標楷體" w:hint="eastAsia"/>
                <w:color w:val="000000"/>
              </w:rPr>
              <w:t>含編制外</w:t>
            </w:r>
            <w:r w:rsidRPr="00774695">
              <w:rPr>
                <w:rFonts w:ascii="標楷體" w:eastAsia="標楷體" w:hAnsi="標楷體" w:hint="eastAsia"/>
                <w:color w:val="000000"/>
              </w:rPr>
              <w:t>)教師及兼任老師，英語為母語者之授課老師不適用。</w:t>
            </w:r>
          </w:p>
          <w:p w14:paraId="76CC413E" w14:textId="77777777" w:rsidR="00426387" w:rsidRPr="00774695" w:rsidRDefault="00426387" w:rsidP="00426387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74695">
              <w:rPr>
                <w:rFonts w:ascii="標楷體" w:eastAsia="標楷體" w:hAnsi="標楷體" w:hint="eastAsia"/>
                <w:kern w:val="0"/>
              </w:rPr>
              <w:t>達到各學制開課人數標準者，該課程授課鐘點時數得以1.5倍計算</w:t>
            </w:r>
            <w:r w:rsidRPr="0077469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4EFD0A7" w14:textId="77777777" w:rsidR="00426387" w:rsidRPr="00EA7008" w:rsidRDefault="00426387" w:rsidP="004263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3、依前款加計鐘點</w:t>
            </w:r>
            <w:proofErr w:type="gramStart"/>
            <w:r w:rsidRPr="00EA7008">
              <w:rPr>
                <w:rFonts w:ascii="標楷體" w:eastAsia="標楷體" w:hAnsi="標楷體" w:hint="eastAsia"/>
                <w:color w:val="000000"/>
              </w:rPr>
              <w:t>時數後</w:t>
            </w:r>
            <w:proofErr w:type="gramEnd"/>
            <w:r w:rsidRPr="00EA7008">
              <w:rPr>
                <w:rFonts w:ascii="標楷體" w:eastAsia="標楷體" w:hAnsi="標楷體" w:hint="eastAsia"/>
                <w:color w:val="000000"/>
              </w:rPr>
              <w:t>，該課程以原授課時數列入專任教師基本</w:t>
            </w:r>
          </w:p>
          <w:p w14:paraId="4F244426" w14:textId="77777777" w:rsidR="00426387" w:rsidRPr="00EA7008" w:rsidRDefault="00426387" w:rsidP="004263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   時數內或超支鐘點時數內。</w:t>
            </w:r>
          </w:p>
          <w:p w14:paraId="3D574976" w14:textId="77777777" w:rsidR="00426387" w:rsidRPr="00EA7008" w:rsidRDefault="00426387" w:rsidP="004263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4、課程獎助鐘點費計算公式如下：</w:t>
            </w:r>
          </w:p>
          <w:p w14:paraId="58A9FDAC" w14:textId="77777777" w:rsidR="00426387" w:rsidRPr="00EA7008" w:rsidRDefault="00426387" w:rsidP="004263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   獎勵鐘點費=</w:t>
            </w:r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（課程時數倍數計算-原有課程時數）</w:t>
            </w:r>
            <w:proofErr w:type="gramStart"/>
            <w:r w:rsidRPr="00EA7008"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授課週數</w:t>
            </w:r>
            <w:proofErr w:type="gramStart"/>
            <w:r w:rsidRPr="00EA7008"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授</w:t>
            </w:r>
          </w:p>
          <w:p w14:paraId="0C75861B" w14:textId="77777777" w:rsidR="00426387" w:rsidRPr="00EA7008" w:rsidRDefault="00426387" w:rsidP="0042638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課老師職級</w:t>
            </w:r>
            <w:r w:rsidRPr="00EA700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3A66C63" w14:textId="77777777" w:rsidR="00426387" w:rsidRDefault="00426387" w:rsidP="00426387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 xml:space="preserve"> 5</w:t>
            </w:r>
            <w:r w:rsidR="000A5B39">
              <w:rPr>
                <w:rFonts w:ascii="標楷體" w:eastAsia="標楷體" w:hAnsi="標楷體" w:hint="eastAsia"/>
              </w:rPr>
              <w:t>、</w:t>
            </w:r>
            <w:r w:rsidRPr="00EA7008">
              <w:rPr>
                <w:rFonts w:ascii="標楷體" w:eastAsia="標楷體" w:hAnsi="標楷體" w:hint="eastAsia"/>
              </w:rPr>
              <w:t>依第四款全英語課程獎勵鐘點費，每</w:t>
            </w:r>
            <w:r>
              <w:rPr>
                <w:rFonts w:ascii="標楷體" w:eastAsia="標楷體" w:hAnsi="標楷體" w:hint="eastAsia"/>
              </w:rPr>
              <w:t>門課程補助</w:t>
            </w:r>
            <w:r w:rsidRPr="00EA7008">
              <w:rPr>
                <w:rFonts w:ascii="標楷體" w:eastAsia="標楷體" w:hAnsi="標楷體" w:hint="eastAsia"/>
              </w:rPr>
              <w:t>至多以</w:t>
            </w:r>
            <w:r>
              <w:rPr>
                <w:rFonts w:ascii="標楷體" w:eastAsia="標楷體" w:hAnsi="標楷體" w:hint="eastAsia"/>
              </w:rPr>
              <w:t>4</w:t>
            </w:r>
            <w:r w:rsidRPr="00EA7008">
              <w:rPr>
                <w:rFonts w:ascii="標楷體" w:eastAsia="標楷體" w:hAnsi="標楷體" w:hint="eastAsia"/>
              </w:rPr>
              <w:t>小時為限。</w:t>
            </w:r>
          </w:p>
          <w:p w14:paraId="7298DCBE" w14:textId="77777777" w:rsidR="00426387" w:rsidRPr="00EA7008" w:rsidRDefault="00A670FE" w:rsidP="000A5B39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6、</w:t>
            </w:r>
            <w:r w:rsidR="00426387" w:rsidRPr="00EA7008">
              <w:rPr>
                <w:rFonts w:ascii="標楷體" w:eastAsia="標楷體" w:hAnsi="標楷體" w:hint="eastAsia"/>
                <w:color w:val="000000"/>
              </w:rPr>
              <w:t>全英語課程如二人以上共同授課，則按其實際授課時數比例支給</w:t>
            </w:r>
            <w:r w:rsidR="00426387" w:rsidRPr="00EA7008">
              <w:rPr>
                <w:rFonts w:ascii="標楷體" w:eastAsia="標楷體" w:hAnsi="標楷體" w:hint="eastAsia"/>
              </w:rPr>
              <w:t>。</w:t>
            </w:r>
            <w:r w:rsidR="0042638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0454B" w:rsidRPr="00EA7008" w14:paraId="20CCE479" w14:textId="77777777" w:rsidTr="0000454B">
        <w:trPr>
          <w:trHeight w:val="656"/>
        </w:trPr>
        <w:tc>
          <w:tcPr>
            <w:tcW w:w="1980" w:type="dxa"/>
            <w:vAlign w:val="center"/>
          </w:tcPr>
          <w:p w14:paraId="1565A3AC" w14:textId="77777777" w:rsidR="0000454B" w:rsidRPr="00EA7008" w:rsidRDefault="0000454B" w:rsidP="00426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是否符合上述鐘點獎勵之資格</w:t>
            </w:r>
          </w:p>
        </w:tc>
        <w:tc>
          <w:tcPr>
            <w:tcW w:w="7648" w:type="dxa"/>
            <w:gridSpan w:val="7"/>
            <w:vAlign w:val="center"/>
          </w:tcPr>
          <w:p w14:paraId="7744ADCF" w14:textId="77777777" w:rsidR="0000454B" w:rsidRPr="00774695" w:rsidRDefault="0000454B" w:rsidP="000045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="000A5B3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EA70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426387" w:rsidRPr="00EA7008" w14:paraId="6C34DD38" w14:textId="77777777" w:rsidTr="00616A5C">
        <w:trPr>
          <w:trHeight w:val="300"/>
        </w:trPr>
        <w:tc>
          <w:tcPr>
            <w:tcW w:w="2411" w:type="dxa"/>
            <w:gridSpan w:val="2"/>
            <w:vAlign w:val="center"/>
          </w:tcPr>
          <w:p w14:paraId="6F65BC9D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35" w:type="dxa"/>
            <w:vAlign w:val="center"/>
          </w:tcPr>
          <w:p w14:paraId="2D01B7E4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1841" w:type="dxa"/>
            <w:gridSpan w:val="2"/>
            <w:vAlign w:val="center"/>
          </w:tcPr>
          <w:p w14:paraId="35F86C30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開課所屬學院</w:t>
            </w:r>
          </w:p>
        </w:tc>
        <w:tc>
          <w:tcPr>
            <w:tcW w:w="1700" w:type="dxa"/>
            <w:gridSpan w:val="2"/>
            <w:vAlign w:val="center"/>
          </w:tcPr>
          <w:p w14:paraId="165B366C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  <w:r w:rsidRPr="006D40E0">
              <w:rPr>
                <w:rFonts w:ascii="標楷體" w:eastAsia="標楷體" w:hAnsi="標楷體" w:hint="eastAsia"/>
                <w:color w:val="000000" w:themeColor="text1"/>
              </w:rPr>
              <w:t>語文中心</w:t>
            </w:r>
          </w:p>
        </w:tc>
        <w:tc>
          <w:tcPr>
            <w:tcW w:w="1841" w:type="dxa"/>
            <w:vAlign w:val="center"/>
          </w:tcPr>
          <w:p w14:paraId="44437D90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426387" w:rsidRPr="00EA7008" w14:paraId="5BD01296" w14:textId="77777777" w:rsidTr="00616A5C">
        <w:trPr>
          <w:trHeight w:val="826"/>
        </w:trPr>
        <w:tc>
          <w:tcPr>
            <w:tcW w:w="2411" w:type="dxa"/>
            <w:gridSpan w:val="2"/>
            <w:vAlign w:val="center"/>
          </w:tcPr>
          <w:p w14:paraId="43179A5D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7B89C6B6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 w14:paraId="6F9927A7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61933577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vAlign w:val="center"/>
          </w:tcPr>
          <w:p w14:paraId="6777038C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387" w:rsidRPr="00EA7008" w14:paraId="31B30CE4" w14:textId="77777777" w:rsidTr="00616A5C">
        <w:trPr>
          <w:trHeight w:val="342"/>
        </w:trPr>
        <w:tc>
          <w:tcPr>
            <w:tcW w:w="2411" w:type="dxa"/>
            <w:gridSpan w:val="2"/>
            <w:vAlign w:val="center"/>
          </w:tcPr>
          <w:p w14:paraId="5865E094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申請人系所主管</w:t>
            </w:r>
          </w:p>
        </w:tc>
        <w:tc>
          <w:tcPr>
            <w:tcW w:w="1835" w:type="dxa"/>
            <w:vMerge/>
            <w:vAlign w:val="center"/>
          </w:tcPr>
          <w:p w14:paraId="576570AB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14:paraId="69A04754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44DD6158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14:paraId="7BEC4229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387" w:rsidRPr="00EA7008" w14:paraId="4EDFFC27" w14:textId="77777777" w:rsidTr="00616A5C">
        <w:trPr>
          <w:trHeight w:val="816"/>
        </w:trPr>
        <w:tc>
          <w:tcPr>
            <w:tcW w:w="2411" w:type="dxa"/>
            <w:gridSpan w:val="2"/>
            <w:vAlign w:val="center"/>
          </w:tcPr>
          <w:p w14:paraId="3D02532E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  <w:vAlign w:val="center"/>
          </w:tcPr>
          <w:p w14:paraId="1D3DE913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14:paraId="6B233DD0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42075271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14:paraId="2DF298E3" w14:textId="77777777" w:rsidR="00426387" w:rsidRPr="00EA7008" w:rsidRDefault="00426387" w:rsidP="004263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387" w:rsidRPr="00EA7008" w14:paraId="12C7E4E7" w14:textId="77777777" w:rsidTr="00616A5C">
        <w:trPr>
          <w:trHeight w:val="267"/>
        </w:trPr>
        <w:tc>
          <w:tcPr>
            <w:tcW w:w="9628" w:type="dxa"/>
            <w:gridSpan w:val="8"/>
          </w:tcPr>
          <w:p w14:paraId="01D94D26" w14:textId="77777777" w:rsidR="00426387" w:rsidRPr="00616A5C" w:rsidRDefault="00426387" w:rsidP="00426387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21"/>
                <w:szCs w:val="20"/>
              </w:rPr>
            </w:pPr>
            <w:r w:rsidRPr="00616A5C">
              <w:rPr>
                <w:rFonts w:ascii="標楷體" w:eastAsia="標楷體" w:hAnsi="標楷體" w:hint="eastAsia"/>
                <w:b/>
                <w:sz w:val="21"/>
                <w:szCs w:val="20"/>
              </w:rPr>
              <w:t>說明：</w:t>
            </w:r>
          </w:p>
          <w:p w14:paraId="08714A47" w14:textId="77777777" w:rsidR="00E06A0A" w:rsidRPr="004F61F0" w:rsidRDefault="00426387" w:rsidP="00E06A0A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每門課程由任課教師填寫一張申請表。</w:t>
            </w:r>
          </w:p>
          <w:p w14:paraId="7D3B445B" w14:textId="77777777" w:rsidR="00E06A0A" w:rsidRPr="004F61F0" w:rsidRDefault="00426387" w:rsidP="00E06A0A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pacing w:val="-4"/>
                <w:sz w:val="22"/>
                <w:szCs w:val="20"/>
              </w:rPr>
            </w:pPr>
            <w:r w:rsidRPr="004F61F0">
              <w:rPr>
                <w:rFonts w:ascii="標楷體" w:eastAsia="標楷體" w:hAnsi="標楷體" w:hint="eastAsia"/>
                <w:spacing w:val="-4"/>
                <w:sz w:val="22"/>
                <w:szCs w:val="20"/>
              </w:rPr>
              <w:t>有意</w:t>
            </w:r>
            <w:r w:rsidR="00E06A0A" w:rsidRPr="004F61F0">
              <w:rPr>
                <w:rFonts w:ascii="標楷體" w:eastAsia="標楷體" w:hAnsi="標楷體" w:hint="eastAsia"/>
                <w:spacing w:val="-4"/>
                <w:sz w:val="22"/>
                <w:szCs w:val="20"/>
              </w:rPr>
              <w:t>申請</w:t>
            </w:r>
            <w:r w:rsidRPr="004F61F0">
              <w:rPr>
                <w:rFonts w:ascii="標楷體" w:eastAsia="標楷體" w:hAnsi="標楷體" w:hint="eastAsia"/>
                <w:spacing w:val="-4"/>
                <w:sz w:val="22"/>
                <w:szCs w:val="20"/>
              </w:rPr>
              <w:t>全英語授課課程之教師請檢附下列文件：(1)申請表(2)課程說明表</w:t>
            </w:r>
            <w:r w:rsidR="00E06A0A" w:rsidRPr="004F61F0">
              <w:rPr>
                <w:rFonts w:ascii="標楷體" w:eastAsia="標楷體" w:hAnsi="標楷體" w:hint="eastAsia"/>
                <w:spacing w:val="-4"/>
                <w:sz w:val="22"/>
                <w:szCs w:val="20"/>
              </w:rPr>
              <w:t>（續開課程無須提供）</w:t>
            </w:r>
            <w:r w:rsidRPr="004F61F0">
              <w:rPr>
                <w:rFonts w:ascii="標楷體" w:eastAsia="標楷體" w:hAnsi="標楷體" w:hint="eastAsia"/>
                <w:spacing w:val="-4"/>
                <w:sz w:val="22"/>
                <w:szCs w:val="20"/>
              </w:rPr>
              <w:t>。</w:t>
            </w:r>
          </w:p>
          <w:p w14:paraId="65BA6197" w14:textId="77777777" w:rsidR="00E06A0A" w:rsidRPr="004F61F0" w:rsidRDefault="00426387" w:rsidP="00E06A0A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依據本校「全英語授課辦法」第四條規定，採用全英語授課之教師應具備相關全英語授課培訓至少20小時或具全英語教學證照。填具全英語授課申請表，並附上全英語課程說明表及全英語教學培訓證明/證照向開課系所提出申請，經各科系學位</w:t>
            </w:r>
            <w:proofErr w:type="gramStart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學程所中心</w:t>
            </w:r>
            <w:proofErr w:type="gramEnd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課程委員會審查通過後，於辦理開課作業時，上學期為5月底前，下學期為11月底前將相關資料送教務處備查。</w:t>
            </w:r>
          </w:p>
          <w:p w14:paraId="3A3EC93A" w14:textId="77777777" w:rsidR="00E06A0A" w:rsidRPr="004F61F0" w:rsidRDefault="00E06A0A" w:rsidP="00E06A0A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為維護全英語授課教學品質，獲獎勵之教師應依下列規定辦理：</w:t>
            </w:r>
          </w:p>
          <w:p w14:paraId="15BA9B14" w14:textId="77777777" w:rsidR="00E06A0A" w:rsidRPr="004F61F0" w:rsidRDefault="00E06A0A" w:rsidP="00E06A0A">
            <w:pPr>
              <w:pStyle w:val="aa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每位教師需於申請獎勵該學期參與本校辦理之EMI相關講座、工作坊或教師社群4小時(含)以上。</w:t>
            </w:r>
          </w:p>
          <w:p w14:paraId="32DBFC0C" w14:textId="77777777" w:rsidR="00E06A0A" w:rsidRPr="004F61F0" w:rsidRDefault="00E06A0A" w:rsidP="00E06A0A">
            <w:pPr>
              <w:pStyle w:val="aa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為適時評估全英語授課教學成效，在不影響教學前提下，每學期申請獎勵全英授課之教師應彼此</w:t>
            </w:r>
            <w:proofErr w:type="gramStart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互相觀課至少</w:t>
            </w:r>
            <w:proofErr w:type="gramEnd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一次(避免在期中、期末考</w:t>
            </w:r>
            <w:proofErr w:type="gramStart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週</w:t>
            </w:r>
            <w:proofErr w:type="gramEnd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)，以為課程檢討改進參考，課程結束後二</w:t>
            </w:r>
            <w:proofErr w:type="gramStart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週</w:t>
            </w:r>
            <w:proofErr w:type="gramEnd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內，應檢</w:t>
            </w:r>
            <w:proofErr w:type="gramStart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附觀課</w:t>
            </w:r>
            <w:proofErr w:type="gramEnd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心得報告紀錄表(含書面與電子檔)送各開課單位審核，語文中心備查，為後續開課參考依據。</w:t>
            </w:r>
          </w:p>
          <w:p w14:paraId="3C613186" w14:textId="77777777" w:rsidR="00E06A0A" w:rsidRPr="004F61F0" w:rsidRDefault="00E06A0A" w:rsidP="000A5B39">
            <w:pPr>
              <w:spacing w:line="240" w:lineRule="exact"/>
              <w:ind w:leftChars="200" w:left="48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若經查核未確實全程以英語進行各項教學活動，且未依上述規定辦理，應取消其已獲得之獎勵，並追回獎勵鐘點費。</w:t>
            </w:r>
          </w:p>
          <w:p w14:paraId="77B5C15C" w14:textId="77777777" w:rsidR="00426387" w:rsidRPr="00C664A0" w:rsidRDefault="00E06A0A" w:rsidP="00E06A0A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各開課單位應依學生評量結果，對各科系學位學程所以全英語授課課程，應定期檢討評估成效，作為推動全英語授課課程規劃及檢討改進之參考。為維護教學品質，申請全英語授課之教師，其教學評量之平均分數未達3.5分者，授課教師</w:t>
            </w:r>
            <w:proofErr w:type="gramStart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4F61F0">
              <w:rPr>
                <w:rFonts w:ascii="標楷體" w:eastAsia="標楷體" w:hAnsi="標楷體" w:hint="eastAsia"/>
                <w:sz w:val="22"/>
                <w:szCs w:val="20"/>
              </w:rPr>
              <w:t>年內不得申請全英語授課之課程。</w:t>
            </w:r>
          </w:p>
        </w:tc>
      </w:tr>
    </w:tbl>
    <w:p w14:paraId="19A53CC6" w14:textId="77777777" w:rsidR="00757688" w:rsidRDefault="00757688" w:rsidP="0075768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7688">
        <w:rPr>
          <w:rFonts w:ascii="標楷體" w:eastAsia="標楷體" w:hAnsi="標楷體" w:hint="eastAsia"/>
          <w:b/>
          <w:sz w:val="32"/>
          <w:szCs w:val="32"/>
        </w:rPr>
        <w:lastRenderedPageBreak/>
        <w:t>全英語授課</w:t>
      </w:r>
      <w:r w:rsidR="00B91616">
        <w:rPr>
          <w:rFonts w:ascii="標楷體" w:eastAsia="標楷體" w:hAnsi="標楷體" w:hint="eastAsia"/>
          <w:b/>
          <w:sz w:val="32"/>
          <w:szCs w:val="32"/>
        </w:rPr>
        <w:t>申請</w:t>
      </w:r>
      <w:r w:rsidRPr="00757688">
        <w:rPr>
          <w:rFonts w:ascii="標楷體" w:eastAsia="標楷體" w:hAnsi="標楷體" w:hint="eastAsia"/>
          <w:b/>
          <w:sz w:val="32"/>
          <w:szCs w:val="32"/>
        </w:rPr>
        <w:t>檢核表</w:t>
      </w:r>
    </w:p>
    <w:p w14:paraId="73193D03" w14:textId="77777777" w:rsidR="004D5F40" w:rsidRDefault="004D5F40" w:rsidP="004D5F40">
      <w:pPr>
        <w:rPr>
          <w:rFonts w:ascii="標楷體" w:eastAsia="標楷體" w:hAnsi="標楷體"/>
          <w:b/>
          <w:szCs w:val="32"/>
        </w:rPr>
      </w:pPr>
      <w:r w:rsidRPr="004D5F40">
        <w:rPr>
          <w:rFonts w:ascii="標楷體" w:eastAsia="標楷體" w:hAnsi="標楷體" w:hint="eastAsia"/>
          <w:b/>
          <w:szCs w:val="32"/>
        </w:rPr>
        <w:t>說明：</w:t>
      </w:r>
    </w:p>
    <w:p w14:paraId="2A468810" w14:textId="77777777" w:rsidR="004D5F40" w:rsidRPr="00C664A0" w:rsidRDefault="004D5F40" w:rsidP="004D5F40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4D5F40">
        <w:rPr>
          <w:rFonts w:ascii="標楷體" w:eastAsia="標楷體" w:hAnsi="標楷體" w:hint="eastAsia"/>
          <w:szCs w:val="32"/>
        </w:rPr>
        <w:t>申請條件：需取得全英語</w:t>
      </w:r>
      <w:r w:rsidR="00CE7A25">
        <w:rPr>
          <w:rFonts w:ascii="標楷體" w:eastAsia="標楷體" w:hAnsi="標楷體" w:hint="eastAsia"/>
          <w:szCs w:val="32"/>
        </w:rPr>
        <w:t>EMI</w:t>
      </w:r>
      <w:r w:rsidRPr="004D5F40">
        <w:rPr>
          <w:rFonts w:ascii="標楷體" w:eastAsia="標楷體" w:hAnsi="標楷體" w:hint="eastAsia"/>
          <w:szCs w:val="32"/>
        </w:rPr>
        <w:t>教學</w:t>
      </w:r>
      <w:r>
        <w:rPr>
          <w:rFonts w:ascii="標楷體" w:eastAsia="標楷體" w:hAnsi="標楷體" w:hint="eastAsia"/>
          <w:szCs w:val="32"/>
        </w:rPr>
        <w:t>證照</w:t>
      </w:r>
      <w:r w:rsidRPr="004D5F40">
        <w:rPr>
          <w:rFonts w:ascii="標楷體" w:eastAsia="標楷體" w:hAnsi="標楷體" w:hint="eastAsia"/>
          <w:szCs w:val="32"/>
        </w:rPr>
        <w:t>或參加全英語授課相關培訓</w:t>
      </w:r>
      <w:r>
        <w:rPr>
          <w:rFonts w:ascii="標楷體" w:eastAsia="標楷體" w:hAnsi="標楷體" w:hint="eastAsia"/>
          <w:szCs w:val="32"/>
        </w:rPr>
        <w:t>累計</w:t>
      </w:r>
      <w:r w:rsidRPr="004D5F40">
        <w:rPr>
          <w:rFonts w:ascii="標楷體" w:eastAsia="標楷體" w:hAnsi="標楷體" w:hint="eastAsia"/>
          <w:szCs w:val="32"/>
        </w:rPr>
        <w:t>20小時(含)以上者。</w:t>
      </w:r>
      <w:r w:rsidR="00537A67" w:rsidRPr="00C664A0">
        <w:rPr>
          <w:rFonts w:ascii="標楷體" w:eastAsia="標楷體" w:hAnsi="標楷體" w:hint="eastAsia"/>
          <w:szCs w:val="32"/>
        </w:rPr>
        <w:t>(</w:t>
      </w:r>
      <w:r w:rsidR="006F3CC2" w:rsidRPr="00C664A0">
        <w:rPr>
          <w:rFonts w:ascii="標楷體" w:eastAsia="標楷體" w:hAnsi="標楷體" w:hint="eastAsia"/>
          <w:szCs w:val="32"/>
        </w:rPr>
        <w:t>全英語EMI教學證照及全英語授課相關培訓事宜，請洽詢語文中心，分機：1</w:t>
      </w:r>
      <w:r w:rsidR="006F3CC2" w:rsidRPr="00C664A0">
        <w:rPr>
          <w:rFonts w:ascii="標楷體" w:eastAsia="標楷體" w:hAnsi="標楷體"/>
          <w:szCs w:val="32"/>
        </w:rPr>
        <w:t>9606)</w:t>
      </w:r>
    </w:p>
    <w:p w14:paraId="6EDE9DE9" w14:textId="77777777" w:rsidR="004D5F40" w:rsidRPr="004D5F40" w:rsidRDefault="004D5F40" w:rsidP="004D5F40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4D5F40">
        <w:rPr>
          <w:rFonts w:ascii="標楷體" w:eastAsia="標楷體" w:hAnsi="標楷體" w:hint="eastAsia"/>
          <w:color w:val="000000"/>
        </w:rPr>
        <w:t>教師申請</w:t>
      </w:r>
      <w:r w:rsidRPr="00D10DF0">
        <w:rPr>
          <w:rFonts w:ascii="標楷體" w:eastAsia="標楷體" w:hAnsi="標楷體" w:hint="eastAsia"/>
        </w:rPr>
        <w:t>之全英語授課相關培訓項目及時數，由各科系/學位學程/所/中心課程委員會議審議認定之。</w:t>
      </w:r>
    </w:p>
    <w:p w14:paraId="6D5CD426" w14:textId="77777777" w:rsidR="004D5F40" w:rsidRPr="00556966" w:rsidRDefault="004D5F40" w:rsidP="00556966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  <w:szCs w:val="32"/>
        </w:rPr>
      </w:pPr>
      <w:r w:rsidRPr="00D10DF0">
        <w:rPr>
          <w:rFonts w:ascii="標楷體" w:eastAsia="標楷體" w:hAnsi="標楷體" w:hint="eastAsia"/>
          <w:szCs w:val="32"/>
        </w:rPr>
        <w:t>申請全英授課時請</w:t>
      </w:r>
      <w:r w:rsidRPr="002F3E09">
        <w:rPr>
          <w:rFonts w:ascii="標楷體" w:eastAsia="標楷體" w:hAnsi="標楷體" w:hint="eastAsia"/>
          <w:b/>
          <w:szCs w:val="32"/>
          <w:u w:val="single"/>
        </w:rPr>
        <w:t>檢附此檢核表</w:t>
      </w:r>
      <w:r w:rsidR="00CE7A25" w:rsidRPr="002F3E09">
        <w:rPr>
          <w:rFonts w:ascii="標楷體" w:eastAsia="標楷體" w:hAnsi="標楷體" w:hint="eastAsia"/>
          <w:b/>
          <w:szCs w:val="32"/>
          <w:u w:val="single"/>
        </w:rPr>
        <w:t>及相關佐證資料</w:t>
      </w:r>
      <w:r w:rsidR="00E42409">
        <w:rPr>
          <w:rFonts w:ascii="標楷體" w:eastAsia="標楷體" w:hAnsi="標楷體" w:hint="eastAsia"/>
          <w:b/>
          <w:szCs w:val="32"/>
          <w:u w:val="single"/>
        </w:rPr>
        <w:t>(如已提供過，無須再次提供)</w:t>
      </w:r>
      <w:r w:rsidRPr="00D10DF0">
        <w:rPr>
          <w:rFonts w:ascii="標楷體" w:eastAsia="標楷體" w:hAnsi="標楷體" w:hint="eastAsia"/>
          <w:szCs w:val="32"/>
        </w:rPr>
        <w:t>。</w:t>
      </w:r>
    </w:p>
    <w:p w14:paraId="1D43B436" w14:textId="77777777" w:rsidR="00556966" w:rsidRPr="00556966" w:rsidRDefault="00556966" w:rsidP="00556966">
      <w:pPr>
        <w:rPr>
          <w:rFonts w:ascii="標楷體" w:eastAsia="標楷體" w:hAnsi="標楷體"/>
          <w:b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805"/>
        <w:gridCol w:w="1136"/>
        <w:gridCol w:w="823"/>
      </w:tblGrid>
      <w:tr w:rsidR="006E10E9" w:rsidRPr="00353A10" w14:paraId="231B7E79" w14:textId="77777777" w:rsidTr="00CE7A25">
        <w:trPr>
          <w:trHeight w:val="404"/>
        </w:trPr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653F94" w14:textId="77777777" w:rsidR="006E10E9" w:rsidRPr="00353A10" w:rsidRDefault="006E10E9" w:rsidP="006D1D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3A10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35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44E0F0" w14:textId="77777777" w:rsidR="006E10E9" w:rsidRPr="00353A10" w:rsidRDefault="006E10E9" w:rsidP="006E10E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53A10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5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763EAB" w14:textId="77777777" w:rsidR="006E10E9" w:rsidRPr="00353A10" w:rsidRDefault="006E10E9" w:rsidP="006E10E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時數</w:t>
            </w:r>
            <w:r w:rsidRPr="004D5F40">
              <w:rPr>
                <w:rFonts w:ascii="標楷體" w:eastAsia="標楷體" w:hAnsi="標楷體" w:hint="eastAsia"/>
                <w:color w:val="000000"/>
                <w:sz w:val="14"/>
              </w:rPr>
              <w:t>(小時)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ED3AE" w14:textId="77777777" w:rsidR="006E10E9" w:rsidRPr="00353A10" w:rsidRDefault="006E10E9" w:rsidP="006E10E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3A10">
              <w:rPr>
                <w:rFonts w:ascii="標楷體" w:eastAsia="標楷體" w:hAnsi="標楷體" w:hint="eastAsia"/>
                <w:b/>
                <w:color w:val="000000"/>
              </w:rPr>
              <w:t>通過</w:t>
            </w:r>
          </w:p>
        </w:tc>
      </w:tr>
      <w:tr w:rsidR="006E10E9" w:rsidRPr="001B1A43" w14:paraId="6E61A2FC" w14:textId="77777777" w:rsidTr="00CE7A25">
        <w:trPr>
          <w:trHeight w:val="949"/>
        </w:trPr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FADA3" w14:textId="77777777" w:rsidR="006E10E9" w:rsidRPr="001B1A43" w:rsidRDefault="006E10E9" w:rsidP="006E10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5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454391" w14:textId="77777777" w:rsidR="006E10E9" w:rsidRPr="00CE7A25" w:rsidRDefault="006E10E9" w:rsidP="00293729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CE7A25">
              <w:rPr>
                <w:rFonts w:ascii="標楷體" w:eastAsia="標楷體" w:hAnsi="標楷體" w:hint="eastAsia"/>
                <w:b/>
              </w:rPr>
              <w:t>取得全英語</w:t>
            </w:r>
            <w:r w:rsidR="00CE7A25" w:rsidRPr="00CE7A25">
              <w:rPr>
                <w:rFonts w:ascii="標楷體" w:eastAsia="標楷體" w:hAnsi="標楷體" w:hint="eastAsia"/>
                <w:b/>
              </w:rPr>
              <w:t>EMI</w:t>
            </w:r>
            <w:r w:rsidRPr="00CE7A25">
              <w:rPr>
                <w:rFonts w:ascii="標楷體" w:eastAsia="標楷體" w:hAnsi="標楷體" w:hint="eastAsia"/>
                <w:b/>
              </w:rPr>
              <w:t>教學證照</w:t>
            </w:r>
          </w:p>
          <w:p w14:paraId="7E3E0D87" w14:textId="77777777" w:rsidR="00CE7A25" w:rsidRDefault="00CE7A25" w:rsidP="0029372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說明EMI教學證照核發單位及取得時間:</w:t>
            </w:r>
          </w:p>
          <w:p w14:paraId="2D99FDEA" w14:textId="77777777" w:rsidR="00CE7A25" w:rsidRPr="00D10DF0" w:rsidRDefault="00CE7A25" w:rsidP="0029372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</w:t>
            </w:r>
          </w:p>
        </w:tc>
        <w:tc>
          <w:tcPr>
            <w:tcW w:w="592" w:type="pct"/>
            <w:tcBorders>
              <w:top w:val="single" w:sz="18" w:space="0" w:color="auto"/>
              <w:bottom w:val="single" w:sz="18" w:space="0" w:color="auto"/>
              <w:tl2br w:val="single" w:sz="4" w:space="0" w:color="auto"/>
            </w:tcBorders>
            <w:vAlign w:val="center"/>
          </w:tcPr>
          <w:p w14:paraId="07AEB5E1" w14:textId="77777777" w:rsidR="006E10E9" w:rsidRDefault="006E10E9" w:rsidP="006E10E9">
            <w:pPr>
              <w:jc w:val="center"/>
            </w:pPr>
          </w:p>
        </w:tc>
        <w:tc>
          <w:tcPr>
            <w:tcW w:w="4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4313C" w14:textId="77777777" w:rsidR="006E10E9" w:rsidRDefault="006E10E9" w:rsidP="006E10E9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2F3E09" w:rsidRPr="001B1A43" w14:paraId="3FE6F8B5" w14:textId="77777777" w:rsidTr="006D5531">
        <w:trPr>
          <w:trHeight w:val="8375"/>
        </w:trPr>
        <w:tc>
          <w:tcPr>
            <w:tcW w:w="4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B695BC" w14:textId="77777777" w:rsidR="002F3E09" w:rsidRDefault="002F3E09" w:rsidP="00CE7A2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54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9B0E43" w14:textId="77777777" w:rsidR="002F3E09" w:rsidRPr="00CE7A25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CE7A25">
              <w:rPr>
                <w:rFonts w:ascii="標楷體" w:eastAsia="標楷體" w:hAnsi="標楷體" w:hint="eastAsia"/>
                <w:b/>
              </w:rPr>
              <w:t>參加全英語授課相關培訓</w:t>
            </w:r>
          </w:p>
          <w:p w14:paraId="547EE652" w14:textId="77777777" w:rsidR="002F3E09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2356CAA8" w14:textId="77777777" w:rsidR="002F3E09" w:rsidRPr="00D10DF0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10DF0">
              <w:rPr>
                <w:rFonts w:ascii="標楷體" w:eastAsia="標楷體" w:hAnsi="標楷體" w:hint="eastAsia"/>
              </w:rPr>
              <w:t>文藻外語大學之EMI培訓課程</w:t>
            </w:r>
            <w:r>
              <w:rPr>
                <w:rFonts w:ascii="標楷體" w:eastAsia="標楷體" w:hAnsi="標楷體" w:hint="eastAsia"/>
              </w:rPr>
              <w:t>，共_</w:t>
            </w:r>
            <w:r>
              <w:rPr>
                <w:rFonts w:ascii="標楷體" w:eastAsia="標楷體" w:hAnsi="標楷體"/>
              </w:rPr>
              <w:t>________</w:t>
            </w:r>
            <w:r>
              <w:rPr>
                <w:rFonts w:ascii="標楷體" w:eastAsia="標楷體" w:hAnsi="標楷體" w:hint="eastAsia"/>
              </w:rPr>
              <w:t>小時。</w:t>
            </w:r>
          </w:p>
          <w:p w14:paraId="53A953F7" w14:textId="77777777" w:rsidR="002545C7" w:rsidRDefault="00416EBF" w:rsidP="00416E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□國立成功大學</w:t>
            </w:r>
            <w:r w:rsidRPr="00416EBF">
              <w:rPr>
                <w:rFonts w:ascii="標楷體" w:eastAsia="標楷體" w:hAnsi="標楷體"/>
              </w:rPr>
              <w:t>EMI PD Center</w:t>
            </w:r>
            <w:r w:rsidRPr="00D10DF0">
              <w:rPr>
                <w:rFonts w:ascii="標楷體" w:eastAsia="標楷體" w:hAnsi="標楷體" w:hint="eastAsia"/>
              </w:rPr>
              <w:t>之</w:t>
            </w:r>
            <w:r w:rsidR="002545C7" w:rsidRPr="002545C7">
              <w:rPr>
                <w:rFonts w:ascii="標楷體" w:eastAsia="標楷體" w:hAnsi="標楷體" w:hint="eastAsia"/>
              </w:rPr>
              <w:t>複合</w:t>
            </w:r>
            <w:proofErr w:type="gramStart"/>
            <w:r w:rsidR="002545C7" w:rsidRPr="002545C7">
              <w:rPr>
                <w:rFonts w:ascii="標楷體" w:eastAsia="標楷體" w:hAnsi="標楷體" w:hint="eastAsia"/>
              </w:rPr>
              <w:t>式線上</w:t>
            </w:r>
            <w:proofErr w:type="gramEnd"/>
            <w:r w:rsidR="002545C7" w:rsidRPr="002545C7">
              <w:rPr>
                <w:rFonts w:ascii="標楷體" w:eastAsia="標楷體" w:hAnsi="標楷體" w:hint="eastAsia"/>
              </w:rPr>
              <w:t>培訓課程</w:t>
            </w:r>
          </w:p>
          <w:p w14:paraId="220708C5" w14:textId="77777777" w:rsidR="002F3E09" w:rsidRDefault="002545C7" w:rsidP="00416E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16EBF">
              <w:rPr>
                <w:rFonts w:ascii="標楷體" w:eastAsia="標楷體" w:hAnsi="標楷體" w:hint="eastAsia"/>
              </w:rPr>
              <w:t>，共_</w:t>
            </w:r>
            <w:r w:rsidR="00416EBF">
              <w:rPr>
                <w:rFonts w:ascii="標楷體" w:eastAsia="標楷體" w:hAnsi="標楷體"/>
              </w:rPr>
              <w:t>________</w:t>
            </w:r>
            <w:r w:rsidR="00416EBF">
              <w:rPr>
                <w:rFonts w:ascii="標楷體" w:eastAsia="標楷體" w:hAnsi="標楷體" w:hint="eastAsia"/>
              </w:rPr>
              <w:t>小時。</w:t>
            </w:r>
          </w:p>
          <w:p w14:paraId="02E81F79" w14:textId="77777777" w:rsidR="00416EBF" w:rsidRPr="002545C7" w:rsidRDefault="00416EBF" w:rsidP="00416E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E0C1763" w14:textId="77777777" w:rsidR="002F3E09" w:rsidRPr="002F3E09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F3E09">
              <w:rPr>
                <w:rFonts w:ascii="標楷體" w:eastAsia="標楷體" w:hAnsi="標楷體" w:hint="eastAsia"/>
                <w:b/>
                <w:color w:val="000000"/>
              </w:rPr>
              <w:t>C</w:t>
            </w:r>
            <w:r w:rsidRPr="002F3E09">
              <w:rPr>
                <w:rFonts w:ascii="標楷體" w:eastAsia="標楷體" w:hAnsi="標楷體"/>
                <w:b/>
                <w:color w:val="000000"/>
              </w:rPr>
              <w:t>oursera</w:t>
            </w:r>
            <w:r w:rsidRPr="002F3E09">
              <w:rPr>
                <w:rFonts w:ascii="標楷體" w:eastAsia="標楷體" w:hAnsi="標楷體" w:hint="eastAsia"/>
                <w:b/>
                <w:color w:val="000000"/>
              </w:rPr>
              <w:t>及E</w:t>
            </w:r>
            <w:r w:rsidRPr="002F3E09">
              <w:rPr>
                <w:rFonts w:ascii="標楷體" w:eastAsia="標楷體" w:hAnsi="標楷體"/>
                <w:b/>
                <w:color w:val="000000"/>
              </w:rPr>
              <w:t>dX</w:t>
            </w:r>
            <w:proofErr w:type="gramStart"/>
            <w:r w:rsidRPr="002F3E09">
              <w:rPr>
                <w:rFonts w:ascii="標楷體" w:eastAsia="標楷體" w:hAnsi="標楷體" w:hint="eastAsia"/>
                <w:b/>
                <w:color w:val="000000"/>
              </w:rPr>
              <w:t>線上平台</w:t>
            </w:r>
            <w:proofErr w:type="gramEnd"/>
            <w:r w:rsidRPr="002F3E09">
              <w:rPr>
                <w:rFonts w:ascii="標楷體" w:eastAsia="標楷體" w:hAnsi="標楷體" w:hint="eastAsia"/>
                <w:b/>
                <w:color w:val="000000"/>
              </w:rPr>
              <w:t>與教學相關之課程：</w:t>
            </w:r>
          </w:p>
          <w:p w14:paraId="50E9EDCF" w14:textId="77777777" w:rsidR="002F3E09" w:rsidRPr="001B1A43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954FB90" w14:textId="77777777" w:rsidR="002F3E09" w:rsidRPr="004B4FD4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B4FD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E</w:t>
            </w:r>
            <w:r w:rsidRPr="004B4FD4">
              <w:rPr>
                <w:rFonts w:ascii="標楷體" w:eastAsia="標楷體" w:hAnsi="標楷體"/>
                <w:b/>
                <w:color w:val="000000"/>
                <w:u w:val="single"/>
              </w:rPr>
              <w:t>dX Courses</w:t>
            </w:r>
          </w:p>
          <w:p w14:paraId="0C43833B" w14:textId="77777777" w:rsidR="002F3E09" w:rsidRPr="004B4FD4" w:rsidRDefault="002F3E09" w:rsidP="00416EBF">
            <w:pPr>
              <w:suppressAutoHyphens/>
              <w:spacing w:line="30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2F3E09">
              <w:rPr>
                <w:rFonts w:ascii="標楷體" w:eastAsia="標楷體" w:hAnsi="標楷體" w:hint="eastAsia"/>
                <w:bCs/>
              </w:rPr>
              <w:t>□</w:t>
            </w:r>
            <w:r w:rsidRPr="004B4FD4">
              <w:rPr>
                <w:rFonts w:ascii="標楷體" w:eastAsia="標楷體" w:hAnsi="標楷體"/>
                <w:bCs/>
              </w:rPr>
              <w:t>Coaching Skills for Learner-</w:t>
            </w:r>
            <w:proofErr w:type="spellStart"/>
            <w:r w:rsidRPr="004B4FD4">
              <w:rPr>
                <w:rFonts w:ascii="標楷體" w:eastAsia="標楷體" w:hAnsi="標楷體"/>
                <w:bCs/>
              </w:rPr>
              <w:t>Centred</w:t>
            </w:r>
            <w:proofErr w:type="spellEnd"/>
            <w:r w:rsidRPr="004B4FD4">
              <w:rPr>
                <w:rFonts w:ascii="標楷體" w:eastAsia="標楷體" w:hAnsi="標楷體"/>
                <w:bCs/>
              </w:rPr>
              <w:t xml:space="preserve"> Conversations</w:t>
            </w:r>
            <w:r w:rsidRPr="004B4FD4">
              <w:rPr>
                <w:rFonts w:ascii="標楷體" w:eastAsia="標楷體" w:hAnsi="標楷體" w:hint="eastAsia"/>
                <w:bCs/>
              </w:rPr>
              <w:t>,</w:t>
            </w:r>
            <w:r w:rsidRPr="004B4FD4">
              <w:rPr>
                <w:rFonts w:ascii="標楷體" w:eastAsia="標楷體" w:hAnsi="標楷體"/>
                <w:bCs/>
              </w:rPr>
              <w:t xml:space="preserve"> Imperial College London, </w:t>
            </w:r>
            <w:r w:rsidRPr="00E252A4">
              <w:rPr>
                <w:rFonts w:ascii="標楷體" w:eastAsia="標楷體" w:hAnsi="標楷體"/>
                <w:b/>
                <w:bCs/>
              </w:rPr>
              <w:t xml:space="preserve">8 </w:t>
            </w:r>
            <w:proofErr w:type="spellStart"/>
            <w:r w:rsidRPr="00E252A4">
              <w:rPr>
                <w:rFonts w:ascii="標楷體" w:eastAsia="標楷體" w:hAnsi="標楷體"/>
                <w:b/>
                <w:bCs/>
              </w:rPr>
              <w:t>hrs</w:t>
            </w:r>
            <w:proofErr w:type="spellEnd"/>
          </w:p>
          <w:p w14:paraId="150E1F97" w14:textId="77777777" w:rsidR="002F3E09" w:rsidRPr="004B4FD4" w:rsidRDefault="002F3E09" w:rsidP="00416EBF">
            <w:pPr>
              <w:suppressAutoHyphens/>
              <w:spacing w:line="30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2F3E0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4FD4">
              <w:rPr>
                <w:rFonts w:ascii="標楷體" w:eastAsia="標楷體" w:hAnsi="標楷體"/>
                <w:color w:val="000000"/>
              </w:rPr>
              <w:t>Inclusive Teaching: Supporting All Students in the College Classroom, Columbia U.,</w:t>
            </w:r>
            <w:r w:rsidRPr="00E252A4">
              <w:rPr>
                <w:rFonts w:ascii="標楷體" w:eastAsia="標楷體" w:hAnsi="標楷體"/>
                <w:b/>
                <w:color w:val="000000"/>
              </w:rPr>
              <w:t>18</w:t>
            </w:r>
            <w:r w:rsidRPr="00E252A4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proofErr w:type="spellStart"/>
            <w:r w:rsidRPr="00E252A4">
              <w:rPr>
                <w:rFonts w:ascii="標楷體" w:eastAsia="標楷體" w:hAnsi="標楷體"/>
                <w:b/>
                <w:color w:val="000000"/>
              </w:rPr>
              <w:t>hrs</w:t>
            </w:r>
            <w:proofErr w:type="spellEnd"/>
          </w:p>
          <w:p w14:paraId="59DE9D53" w14:textId="77777777" w:rsidR="002F3E09" w:rsidRPr="00E252A4" w:rsidRDefault="002F3E09" w:rsidP="00416EBF">
            <w:pPr>
              <w:suppressAutoHyphens/>
              <w:spacing w:line="30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F3E0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4FD4">
              <w:rPr>
                <w:rFonts w:ascii="標楷體" w:eastAsia="標楷體" w:hAnsi="標楷體"/>
                <w:color w:val="000000"/>
              </w:rPr>
              <w:t xml:space="preserve">Understanding Classroom </w:t>
            </w:r>
            <w:proofErr w:type="spellStart"/>
            <w:r w:rsidRPr="004B4FD4">
              <w:rPr>
                <w:rFonts w:ascii="標楷體" w:eastAsia="標楷體" w:hAnsi="標楷體"/>
                <w:color w:val="000000"/>
              </w:rPr>
              <w:t>Interaction,U</w:t>
            </w:r>
            <w:proofErr w:type="spellEnd"/>
            <w:r w:rsidRPr="004B4FD4">
              <w:rPr>
                <w:rFonts w:ascii="標楷體" w:eastAsia="標楷體" w:hAnsi="標楷體"/>
                <w:color w:val="000000"/>
              </w:rPr>
              <w:t xml:space="preserve"> of Penn, </w:t>
            </w:r>
            <w:r w:rsidRPr="00E252A4">
              <w:rPr>
                <w:rFonts w:ascii="標楷體" w:eastAsia="標楷體" w:hAnsi="標楷體"/>
                <w:b/>
                <w:color w:val="000000"/>
              </w:rPr>
              <w:t>15</w:t>
            </w:r>
            <w:r w:rsidRPr="00E252A4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proofErr w:type="spellStart"/>
            <w:r w:rsidRPr="00E252A4">
              <w:rPr>
                <w:rFonts w:ascii="標楷體" w:eastAsia="標楷體" w:hAnsi="標楷體"/>
                <w:b/>
                <w:color w:val="000000"/>
              </w:rPr>
              <w:t>hrs</w:t>
            </w:r>
            <w:proofErr w:type="spellEnd"/>
          </w:p>
          <w:p w14:paraId="4C465F34" w14:textId="77777777" w:rsidR="002F3E09" w:rsidRPr="004B4FD4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2BF36DE" w14:textId="77777777" w:rsidR="002F3E09" w:rsidRPr="004B4FD4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B4FD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C</w:t>
            </w:r>
            <w:r w:rsidRPr="004B4FD4">
              <w:rPr>
                <w:rFonts w:ascii="標楷體" w:eastAsia="標楷體" w:hAnsi="標楷體"/>
                <w:b/>
                <w:color w:val="000000"/>
                <w:u w:val="single"/>
              </w:rPr>
              <w:t>oursera</w:t>
            </w:r>
          </w:p>
          <w:p w14:paraId="3CA8A87B" w14:textId="77777777" w:rsidR="002F3E09" w:rsidRPr="00E252A4" w:rsidRDefault="002F3E09" w:rsidP="00416EBF">
            <w:pPr>
              <w:suppressAutoHyphens/>
              <w:spacing w:line="30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F3E0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4FD4">
              <w:rPr>
                <w:rFonts w:ascii="標楷體" w:eastAsia="標楷體" w:hAnsi="標楷體"/>
                <w:color w:val="000000"/>
              </w:rPr>
              <w:t>University Teaching, University of Hong Kong,</w:t>
            </w:r>
            <w:r w:rsidRPr="00E252A4">
              <w:rPr>
                <w:rFonts w:ascii="標楷體" w:eastAsia="標楷體" w:hAnsi="標楷體"/>
                <w:b/>
                <w:color w:val="000000"/>
              </w:rPr>
              <w:t>18hrs</w:t>
            </w:r>
          </w:p>
          <w:p w14:paraId="2D545B9D" w14:textId="77777777" w:rsidR="002F3E09" w:rsidRPr="001B1A43" w:rsidRDefault="002F3E09" w:rsidP="00416EBF">
            <w:pPr>
              <w:suppressAutoHyphens/>
              <w:spacing w:line="30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2F3E0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4FD4">
              <w:rPr>
                <w:rFonts w:ascii="標楷體" w:eastAsia="標楷體" w:hAnsi="標楷體"/>
                <w:color w:val="000000"/>
              </w:rPr>
              <w:t>Orchestrating Whole Classroom Discussion,</w:t>
            </w:r>
            <w:r w:rsidR="0006509C">
              <w:t xml:space="preserve"> </w:t>
            </w:r>
            <w:r w:rsidR="0006509C" w:rsidRPr="0006509C">
              <w:rPr>
                <w:rFonts w:ascii="標楷體" w:eastAsia="標楷體" w:hAnsi="標楷體"/>
                <w:color w:val="000000"/>
              </w:rPr>
              <w:t>University of Pennsylvania</w:t>
            </w:r>
            <w:r w:rsidRPr="004B4FD4">
              <w:rPr>
                <w:rFonts w:ascii="標楷體" w:eastAsia="標楷體" w:hAnsi="標楷體"/>
                <w:color w:val="000000"/>
              </w:rPr>
              <w:t>,</w:t>
            </w:r>
            <w:r w:rsidRPr="00E252A4">
              <w:rPr>
                <w:rFonts w:ascii="標楷體" w:eastAsia="標楷體" w:hAnsi="標楷體"/>
                <w:b/>
                <w:color w:val="000000"/>
              </w:rPr>
              <w:t>13hrs</w:t>
            </w:r>
          </w:p>
          <w:p w14:paraId="184B6337" w14:textId="77777777" w:rsidR="002F3E09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1F29EBE8" w14:textId="77777777" w:rsidR="002F3E09" w:rsidRPr="001B1A43" w:rsidRDefault="002F3E09" w:rsidP="00416EB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F3E09">
              <w:rPr>
                <w:rFonts w:ascii="標楷體" w:eastAsia="標楷體" w:hAnsi="標楷體" w:hint="eastAsia"/>
              </w:rPr>
              <w:t>□</w:t>
            </w:r>
            <w:r w:rsidRPr="00D10DF0"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 w:hint="eastAsia"/>
              </w:rPr>
              <w:t>本校所辦理之EMI</w:t>
            </w:r>
            <w:r w:rsidRPr="00D10DF0">
              <w:rPr>
                <w:rFonts w:ascii="標楷體" w:eastAsia="標楷體" w:hAnsi="標楷體" w:hint="eastAsia"/>
              </w:rPr>
              <w:t>培訓講</w:t>
            </w:r>
            <w:r>
              <w:rPr>
                <w:rFonts w:ascii="標楷體" w:eastAsia="標楷體" w:hAnsi="標楷體" w:hint="eastAsia"/>
              </w:rPr>
              <w:t>座</w:t>
            </w:r>
            <w:r w:rsidRPr="00D10DF0">
              <w:rPr>
                <w:rFonts w:ascii="標楷體" w:eastAsia="標楷體" w:hAnsi="標楷體" w:hint="eastAsia"/>
              </w:rPr>
              <w:t>/活動</w:t>
            </w:r>
            <w:r>
              <w:rPr>
                <w:rFonts w:ascii="標楷體" w:eastAsia="標楷體" w:hAnsi="標楷體" w:hint="eastAsia"/>
              </w:rPr>
              <w:t>或</w:t>
            </w:r>
            <w:r w:rsidR="001B75F1">
              <w:rPr>
                <w:rFonts w:ascii="標楷體" w:eastAsia="標楷體" w:hAnsi="標楷體" w:hint="eastAsia"/>
              </w:rPr>
              <w:t>觀看</w:t>
            </w:r>
            <w:r w:rsidR="00C323A9">
              <w:rPr>
                <w:rFonts w:ascii="標楷體" w:eastAsia="標楷體" w:hAnsi="標楷體" w:hint="eastAsia"/>
              </w:rPr>
              <w:t>e</w:t>
            </w:r>
            <w:r w:rsidR="00C323A9">
              <w:rPr>
                <w:rFonts w:ascii="標楷體" w:eastAsia="標楷體" w:hAnsi="標楷體"/>
              </w:rPr>
              <w:t>e</w:t>
            </w:r>
            <w:r w:rsidRPr="00D10DF0">
              <w:rPr>
                <w:rFonts w:ascii="標楷體" w:eastAsia="標楷體" w:hAnsi="標楷體" w:hint="eastAsia"/>
              </w:rPr>
              <w:t>-</w:t>
            </w:r>
            <w:r w:rsidR="00C664A0">
              <w:rPr>
                <w:rFonts w:ascii="標楷體" w:eastAsia="標楷體" w:hAnsi="標楷體" w:hint="eastAsia"/>
              </w:rPr>
              <w:t>c</w:t>
            </w:r>
            <w:r w:rsidR="00C664A0">
              <w:rPr>
                <w:rFonts w:ascii="標楷體" w:eastAsia="標楷體" w:hAnsi="標楷體"/>
              </w:rPr>
              <w:t>lass3</w:t>
            </w:r>
            <w:r w:rsidRPr="00D10DF0">
              <w:rPr>
                <w:rFonts w:ascii="標楷體" w:eastAsia="標楷體" w:hAnsi="標楷體" w:hint="eastAsia"/>
              </w:rPr>
              <w:t>平台</w:t>
            </w:r>
            <w:r>
              <w:rPr>
                <w:rFonts w:ascii="標楷體" w:eastAsia="標楷體" w:hAnsi="標楷體" w:hint="eastAsia"/>
              </w:rPr>
              <w:t>之影音</w:t>
            </w:r>
            <w:r w:rsidR="00C323A9"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 w:hint="eastAsia"/>
              </w:rPr>
              <w:t>課程</w:t>
            </w:r>
            <w:r w:rsidRPr="00D10DF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共_________小時</w:t>
            </w:r>
            <w:r w:rsidRPr="00D10DF0">
              <w:rPr>
                <w:rFonts w:ascii="標楷體" w:eastAsia="標楷體" w:hAnsi="標楷體" w:hint="eastAsia"/>
              </w:rPr>
              <w:t>。</w:t>
            </w:r>
          </w:p>
          <w:p w14:paraId="264BDC3B" w14:textId="77777777" w:rsidR="002F3E09" w:rsidRPr="001B75F1" w:rsidRDefault="002F3E09" w:rsidP="00416EB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74C78B5" w14:textId="77777777" w:rsidR="002F3E09" w:rsidRPr="00A513D3" w:rsidRDefault="00A513D3" w:rsidP="00416E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F3E09">
              <w:rPr>
                <w:rFonts w:ascii="標楷體" w:eastAsia="標楷體" w:hAnsi="標楷體" w:hint="eastAsia"/>
              </w:rPr>
              <w:t>□</w:t>
            </w:r>
            <w:r w:rsidR="002F3E09" w:rsidRPr="00A513D3">
              <w:rPr>
                <w:rFonts w:ascii="標楷體" w:eastAsia="標楷體" w:hAnsi="標楷體" w:hint="eastAsia"/>
                <w:color w:val="000000"/>
              </w:rPr>
              <w:t>參加其他學校之全英語授課EMI相關培訓活動。</w:t>
            </w:r>
          </w:p>
          <w:p w14:paraId="5BBF9736" w14:textId="77777777" w:rsidR="002F3E09" w:rsidRDefault="002F3E09" w:rsidP="00416EBF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F3E09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活動主辦單位</w:t>
            </w:r>
            <w:r w:rsidRPr="002F3E09">
              <w:rPr>
                <w:rFonts w:ascii="標楷體" w:eastAsia="標楷體" w:hAnsi="標楷體" w:hint="eastAsia"/>
              </w:rPr>
              <w:t>及時間:</w:t>
            </w:r>
          </w:p>
          <w:p w14:paraId="6018DC31" w14:textId="77777777" w:rsidR="002F3E09" w:rsidRDefault="002F3E09" w:rsidP="002F3E0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</w:t>
            </w:r>
          </w:p>
          <w:p w14:paraId="34C41B05" w14:textId="77777777" w:rsidR="002F3E09" w:rsidRPr="002F3E09" w:rsidRDefault="002F3E09" w:rsidP="002F3E0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tcBorders>
              <w:top w:val="single" w:sz="18" w:space="0" w:color="auto"/>
            </w:tcBorders>
            <w:vAlign w:val="center"/>
          </w:tcPr>
          <w:p w14:paraId="624D52C6" w14:textId="77777777" w:rsidR="002F3E09" w:rsidRDefault="002F3E09" w:rsidP="006E10E9">
            <w:pPr>
              <w:jc w:val="center"/>
            </w:pPr>
          </w:p>
        </w:tc>
        <w:tc>
          <w:tcPr>
            <w:tcW w:w="42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6D6C77" w14:textId="77777777" w:rsidR="002F3E09" w:rsidRDefault="002F3E09" w:rsidP="006E10E9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</w:tbl>
    <w:p w14:paraId="1AE00BAD" w14:textId="77777777" w:rsidR="00757688" w:rsidRPr="00757688" w:rsidRDefault="00757688" w:rsidP="007422C0"/>
    <w:sectPr w:rsidR="00757688" w:rsidRPr="00757688" w:rsidSect="00656A1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D9CD" w14:textId="77777777" w:rsidR="00DE00C9" w:rsidRDefault="00DE00C9" w:rsidP="00A513D3">
      <w:r>
        <w:separator/>
      </w:r>
    </w:p>
  </w:endnote>
  <w:endnote w:type="continuationSeparator" w:id="0">
    <w:p w14:paraId="3E174B61" w14:textId="77777777" w:rsidR="00DE00C9" w:rsidRDefault="00DE00C9" w:rsidP="00A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C616" w14:textId="77777777" w:rsidR="00DE00C9" w:rsidRDefault="00DE00C9" w:rsidP="00A513D3">
      <w:r>
        <w:separator/>
      </w:r>
    </w:p>
  </w:footnote>
  <w:footnote w:type="continuationSeparator" w:id="0">
    <w:p w14:paraId="6DBDD4DF" w14:textId="77777777" w:rsidR="00DE00C9" w:rsidRDefault="00DE00C9" w:rsidP="00A5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778"/>
    <w:multiLevelType w:val="hybridMultilevel"/>
    <w:tmpl w:val="A3C40660"/>
    <w:lvl w:ilvl="0" w:tplc="84007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ECC2C46"/>
    <w:multiLevelType w:val="hybridMultilevel"/>
    <w:tmpl w:val="8C0AFE84"/>
    <w:lvl w:ilvl="0" w:tplc="AACA9674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1F151A3D"/>
    <w:multiLevelType w:val="hybridMultilevel"/>
    <w:tmpl w:val="11B6DC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6E3A00"/>
    <w:multiLevelType w:val="hybridMultilevel"/>
    <w:tmpl w:val="A5A2D900"/>
    <w:lvl w:ilvl="0" w:tplc="EAA8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634253"/>
    <w:multiLevelType w:val="hybridMultilevel"/>
    <w:tmpl w:val="9EA6CE2C"/>
    <w:lvl w:ilvl="0" w:tplc="E8A6AF3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7449B0"/>
    <w:multiLevelType w:val="hybridMultilevel"/>
    <w:tmpl w:val="85D82FC8"/>
    <w:lvl w:ilvl="0" w:tplc="B56685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74183E"/>
    <w:multiLevelType w:val="hybridMultilevel"/>
    <w:tmpl w:val="8892B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0B1801"/>
    <w:multiLevelType w:val="hybridMultilevel"/>
    <w:tmpl w:val="9B929FF2"/>
    <w:lvl w:ilvl="0" w:tplc="7068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F4861"/>
    <w:multiLevelType w:val="hybridMultilevel"/>
    <w:tmpl w:val="AA3A1938"/>
    <w:lvl w:ilvl="0" w:tplc="D9F65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165AC7"/>
    <w:multiLevelType w:val="hybridMultilevel"/>
    <w:tmpl w:val="514AD986"/>
    <w:lvl w:ilvl="0" w:tplc="93B6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82"/>
    <w:rsid w:val="0000454B"/>
    <w:rsid w:val="0001231F"/>
    <w:rsid w:val="0001559E"/>
    <w:rsid w:val="000353B7"/>
    <w:rsid w:val="00040863"/>
    <w:rsid w:val="00062300"/>
    <w:rsid w:val="0006509C"/>
    <w:rsid w:val="000A5B39"/>
    <w:rsid w:val="000B758B"/>
    <w:rsid w:val="000C1FDD"/>
    <w:rsid w:val="001B228E"/>
    <w:rsid w:val="001B75F1"/>
    <w:rsid w:val="002545C7"/>
    <w:rsid w:val="0026378A"/>
    <w:rsid w:val="00293729"/>
    <w:rsid w:val="002E502B"/>
    <w:rsid w:val="002F3E09"/>
    <w:rsid w:val="00333382"/>
    <w:rsid w:val="00346AC2"/>
    <w:rsid w:val="00353A10"/>
    <w:rsid w:val="00355683"/>
    <w:rsid w:val="00416EBF"/>
    <w:rsid w:val="00417460"/>
    <w:rsid w:val="00426387"/>
    <w:rsid w:val="00453377"/>
    <w:rsid w:val="004C17F1"/>
    <w:rsid w:val="004D5F40"/>
    <w:rsid w:val="004F61F0"/>
    <w:rsid w:val="00521BFB"/>
    <w:rsid w:val="00537A67"/>
    <w:rsid w:val="00553204"/>
    <w:rsid w:val="00556966"/>
    <w:rsid w:val="005700BB"/>
    <w:rsid w:val="0058096D"/>
    <w:rsid w:val="005A60B8"/>
    <w:rsid w:val="0060142E"/>
    <w:rsid w:val="00616A5C"/>
    <w:rsid w:val="006812F2"/>
    <w:rsid w:val="006D1D4B"/>
    <w:rsid w:val="006D40E0"/>
    <w:rsid w:val="006E10E9"/>
    <w:rsid w:val="006F3CC2"/>
    <w:rsid w:val="0072792E"/>
    <w:rsid w:val="007422C0"/>
    <w:rsid w:val="00747052"/>
    <w:rsid w:val="00757688"/>
    <w:rsid w:val="00766C70"/>
    <w:rsid w:val="00774695"/>
    <w:rsid w:val="007756EC"/>
    <w:rsid w:val="00782B98"/>
    <w:rsid w:val="007C76F6"/>
    <w:rsid w:val="007F6891"/>
    <w:rsid w:val="007F7855"/>
    <w:rsid w:val="00802C28"/>
    <w:rsid w:val="008155FD"/>
    <w:rsid w:val="0086121A"/>
    <w:rsid w:val="00916336"/>
    <w:rsid w:val="00962D72"/>
    <w:rsid w:val="009C4743"/>
    <w:rsid w:val="00A247F9"/>
    <w:rsid w:val="00A513D3"/>
    <w:rsid w:val="00A670FE"/>
    <w:rsid w:val="00A8339A"/>
    <w:rsid w:val="00AA1D48"/>
    <w:rsid w:val="00B26087"/>
    <w:rsid w:val="00B34CA9"/>
    <w:rsid w:val="00B8484E"/>
    <w:rsid w:val="00B90438"/>
    <w:rsid w:val="00B91616"/>
    <w:rsid w:val="00C17174"/>
    <w:rsid w:val="00C323A9"/>
    <w:rsid w:val="00C664A0"/>
    <w:rsid w:val="00CE7A25"/>
    <w:rsid w:val="00CF3174"/>
    <w:rsid w:val="00CF7FCB"/>
    <w:rsid w:val="00D10DF0"/>
    <w:rsid w:val="00D618A3"/>
    <w:rsid w:val="00D71C1C"/>
    <w:rsid w:val="00D86406"/>
    <w:rsid w:val="00DD3D7B"/>
    <w:rsid w:val="00DE00C9"/>
    <w:rsid w:val="00DF498E"/>
    <w:rsid w:val="00E06A0A"/>
    <w:rsid w:val="00E14257"/>
    <w:rsid w:val="00E252A4"/>
    <w:rsid w:val="00E42409"/>
    <w:rsid w:val="00E7565B"/>
    <w:rsid w:val="00ED67AF"/>
    <w:rsid w:val="00EE3529"/>
    <w:rsid w:val="00EF6264"/>
    <w:rsid w:val="00F35079"/>
    <w:rsid w:val="00F868DE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823D"/>
  <w15:chartTrackingRefBased/>
  <w15:docId w15:val="{039A3E5F-75F1-4F5F-9125-329E060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7174"/>
  </w:style>
  <w:style w:type="character" w:customStyle="1" w:styleId="a5">
    <w:name w:val="註解文字 字元"/>
    <w:basedOn w:val="a0"/>
    <w:link w:val="a4"/>
    <w:uiPriority w:val="99"/>
    <w:semiHidden/>
    <w:rsid w:val="00C17174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1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17174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5F4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A51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513D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51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513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42638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2023-04-18T05:54:00Z</cp:lastPrinted>
  <dcterms:created xsi:type="dcterms:W3CDTF">2023-07-11T03:23:00Z</dcterms:created>
  <dcterms:modified xsi:type="dcterms:W3CDTF">2023-07-11T03:23:00Z</dcterms:modified>
</cp:coreProperties>
</file>