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850E" w14:textId="0DE3D436" w:rsidR="0014375E" w:rsidRDefault="0014375E" w:rsidP="0014375E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6D54A2">
        <w:rPr>
          <w:rFonts w:ascii="Times New Roman" w:eastAsia="標楷體" w:hAnsi="Times New Roman" w:cs="Times New Roman"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2DF3C" wp14:editId="07403BAD">
                <wp:simplePos x="0" y="0"/>
                <wp:positionH relativeFrom="column">
                  <wp:posOffset>5376490</wp:posOffset>
                </wp:positionH>
                <wp:positionV relativeFrom="paragraph">
                  <wp:posOffset>-486272</wp:posOffset>
                </wp:positionV>
                <wp:extent cx="785191" cy="327991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191" cy="327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F71F2" w14:textId="23774718" w:rsidR="0014375E" w:rsidRPr="0014375E" w:rsidRDefault="0014375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4375E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14375E">
                              <w:rPr>
                                <w:rFonts w:ascii="Times New Roman" w:eastAsia="標楷體" w:hAnsi="Times New Roman" w:hint="eastAsia"/>
                              </w:rPr>
                              <w:t>1</w:t>
                            </w:r>
                            <w:r w:rsidRPr="0014375E">
                              <w:rPr>
                                <w:rFonts w:ascii="Times New Roman" w:eastAsia="標楷體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2DF3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3.35pt;margin-top:-38.3pt;width:61.85pt;height:2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" fillcolor="white [3201]" stroked="f" strokeweight=".5pt">
                <v:textbox>
                  <w:txbxContent>
                    <w:p w14:paraId="4C8F71F2" w14:textId="23774718" w:rsidR="0014375E" w:rsidRPr="0014375E" w:rsidRDefault="0014375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14375E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14375E">
                        <w:rPr>
                          <w:rFonts w:ascii="Times New Roman" w:eastAsia="標楷體" w:hAnsi="Times New Roman" w:hint="eastAsia"/>
                        </w:rPr>
                        <w:t>1</w:t>
                      </w:r>
                      <w:r w:rsidRPr="0014375E">
                        <w:rPr>
                          <w:rFonts w:ascii="Times New Roman" w:eastAsia="標楷體" w:hAnsi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D54A2" w:rsidRPr="006D54A2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年度國立高雄餐旅大學 </w:t>
      </w:r>
    </w:p>
    <w:p w14:paraId="2E251E0D" w14:textId="0E945F7C" w:rsidR="0014375E" w:rsidRDefault="006D54A2" w:rsidP="0014375E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FBE1C" wp14:editId="6D6519FF">
                <wp:simplePos x="0" y="0"/>
                <wp:positionH relativeFrom="column">
                  <wp:posOffset>4248150</wp:posOffset>
                </wp:positionH>
                <wp:positionV relativeFrom="paragraph">
                  <wp:posOffset>364490</wp:posOffset>
                </wp:positionV>
                <wp:extent cx="1733550" cy="2952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5B0DF" w14:textId="338E1B02" w:rsidR="006D54A2" w:rsidRDefault="006D54A2">
                            <w:r w:rsidRPr="006D54A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日期</w:t>
                            </w:r>
                            <w:r w:rsidRPr="006D54A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FBE1C" id="文字方塊 2" o:spid="_x0000_s1027" type="#_x0000_t202" style="position:absolute;left:0;text-align:left;margin-left:334.5pt;margin-top:28.7pt;width:136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" fillcolor="white [3201]" stroked="f" strokeweight=".5pt">
                <v:textbox>
                  <w:txbxContent>
                    <w:p w14:paraId="07E5B0DF" w14:textId="338E1B02" w:rsidR="006D54A2" w:rsidRDefault="006D54A2">
                      <w:r w:rsidRPr="006D54A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日期</w:t>
                      </w:r>
                      <w:r w:rsidRPr="006D54A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4375E">
        <w:rPr>
          <w:rFonts w:ascii="標楷體" w:eastAsia="標楷體" w:hAnsi="標楷體" w:hint="eastAsia"/>
          <w:b/>
          <w:sz w:val="32"/>
          <w:szCs w:val="32"/>
        </w:rPr>
        <w:t>完善經濟不利學生補助圖書資訊應用獎助金申請表</w:t>
      </w:r>
    </w:p>
    <w:p w14:paraId="2DDC3161" w14:textId="4E1B571C" w:rsidR="006D54A2" w:rsidRPr="006D54A2" w:rsidRDefault="006D54A2" w:rsidP="006D54A2">
      <w:pPr>
        <w:wordWrap w:val="0"/>
        <w:snapToGrid w:val="0"/>
        <w:spacing w:afterLines="50" w:after="180"/>
        <w:jc w:val="right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 xml:space="preserve">  </w:t>
      </w:r>
    </w:p>
    <w:tbl>
      <w:tblPr>
        <w:tblW w:w="10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517"/>
        <w:gridCol w:w="3118"/>
        <w:gridCol w:w="1985"/>
        <w:gridCol w:w="3189"/>
      </w:tblGrid>
      <w:tr w:rsidR="0014375E" w:rsidRPr="00DA3766" w14:paraId="574B22EC" w14:textId="77777777" w:rsidTr="002916D2">
        <w:trPr>
          <w:trHeight w:val="693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FEB6C2" w14:textId="77777777" w:rsidR="0014375E" w:rsidRPr="00DA3766" w:rsidRDefault="0014375E" w:rsidP="002916D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A3766"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DA376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3766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DA3766"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6B608BE" w14:textId="77777777" w:rsidR="0014375E" w:rsidRPr="00DA3766" w:rsidRDefault="0014375E" w:rsidP="002916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7A39D1" w14:textId="77777777" w:rsidR="0014375E" w:rsidRPr="00DA3766" w:rsidRDefault="0014375E" w:rsidP="002916D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A3766">
              <w:rPr>
                <w:rFonts w:ascii="Times New Roman" w:eastAsia="標楷體" w:hAnsi="Times New Roman" w:hint="eastAsia"/>
                <w:szCs w:val="24"/>
              </w:rPr>
              <w:t>姓</w:t>
            </w:r>
            <w:r w:rsidRPr="00DA376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A376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A3766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08C3C4" w14:textId="77777777" w:rsidR="0014375E" w:rsidRPr="00DA3766" w:rsidRDefault="0014375E" w:rsidP="002916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4375E" w:rsidRPr="00DA3766" w14:paraId="2B5D16FD" w14:textId="77777777" w:rsidTr="002916D2">
        <w:trPr>
          <w:trHeight w:val="693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87A713" w14:textId="77777777" w:rsidR="0014375E" w:rsidRPr="00DA3766" w:rsidRDefault="0014375E" w:rsidP="002916D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4375E">
              <w:rPr>
                <w:rFonts w:ascii="Times New Roman" w:eastAsia="標楷體" w:hAnsi="Times New Roman" w:hint="eastAsia"/>
                <w:spacing w:val="480"/>
                <w:kern w:val="0"/>
                <w:szCs w:val="24"/>
                <w:fitText w:val="1440" w:id="-997005312"/>
              </w:rPr>
              <w:t>書</w:t>
            </w:r>
            <w:r w:rsidRPr="0014375E">
              <w:rPr>
                <w:rFonts w:ascii="Times New Roman" w:eastAsia="標楷體" w:hAnsi="Times New Roman" w:hint="eastAsia"/>
                <w:kern w:val="0"/>
                <w:szCs w:val="24"/>
                <w:fitText w:val="1440" w:id="-997005312"/>
              </w:rPr>
              <w:t>名</w:t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2180F6" w14:textId="77777777" w:rsidR="0014375E" w:rsidRPr="00DA3766" w:rsidRDefault="0014375E" w:rsidP="002916D2">
            <w:pPr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  <w:r w:rsidRPr="00DA3766">
              <w:rPr>
                <w:rFonts w:ascii="Times New Roman" w:eastAsia="標楷體" w:hAnsi="Times New Roman" w:hint="eastAsia"/>
                <w:color w:val="BFBFBF" w:themeColor="background1" w:themeShade="BF"/>
                <w:sz w:val="22"/>
              </w:rPr>
              <w:t>(</w:t>
            </w:r>
            <w:r w:rsidRPr="00DA3766">
              <w:rPr>
                <w:rFonts w:ascii="Times New Roman" w:eastAsia="標楷體" w:hAnsi="Times New Roman" w:hint="eastAsia"/>
                <w:color w:val="BFBFBF" w:themeColor="background1" w:themeShade="BF"/>
                <w:sz w:val="22"/>
              </w:rPr>
              <w:t>需為本校圖書館紙本或電子館藏，非圖書館館藏者無效</w:t>
            </w:r>
            <w:r w:rsidRPr="00DA3766">
              <w:rPr>
                <w:rFonts w:ascii="Times New Roman" w:eastAsia="標楷體" w:hAnsi="Times New Roman" w:hint="eastAsia"/>
                <w:color w:val="BFBFBF" w:themeColor="background1" w:themeShade="BF"/>
                <w:sz w:val="22"/>
              </w:rPr>
              <w:t>)</w:t>
            </w:r>
          </w:p>
        </w:tc>
      </w:tr>
      <w:tr w:rsidR="0014375E" w:rsidRPr="00DA3766" w14:paraId="330C2981" w14:textId="77777777" w:rsidTr="002916D2">
        <w:trPr>
          <w:trHeight w:val="635"/>
          <w:jc w:val="center"/>
        </w:trPr>
        <w:tc>
          <w:tcPr>
            <w:tcW w:w="104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47B58A" w14:textId="77777777" w:rsidR="0014375E" w:rsidRPr="00DA3766" w:rsidRDefault="0014375E" w:rsidP="002916D2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DA3766">
              <w:rPr>
                <w:rFonts w:ascii="Times New Roman" w:eastAsia="標楷體" w:hAnsi="Times New Roman" w:hint="eastAsia"/>
                <w:sz w:val="28"/>
                <w:szCs w:val="28"/>
              </w:rPr>
              <w:t>讀書心得</w:t>
            </w:r>
            <w:r w:rsidRPr="00DA3766">
              <w:rPr>
                <w:rFonts w:ascii="Times New Roman" w:eastAsia="標楷體" w:hAnsi="Times New Roman" w:hint="eastAsia"/>
                <w:sz w:val="28"/>
                <w:szCs w:val="28"/>
              </w:rPr>
              <w:t>500</w:t>
            </w:r>
            <w:r w:rsidRPr="00DA3766">
              <w:rPr>
                <w:rFonts w:ascii="Times New Roman" w:eastAsia="標楷體" w:hAnsi="Times New Roman" w:hint="eastAsia"/>
                <w:sz w:val="28"/>
                <w:szCs w:val="28"/>
              </w:rPr>
              <w:t>字以上</w:t>
            </w:r>
            <w:r w:rsidRPr="00DA3766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DA3766">
              <w:rPr>
                <w:rFonts w:ascii="Times New Roman" w:eastAsia="標楷體" w:hAnsi="Times New Roman" w:hint="eastAsia"/>
                <w:color w:val="A6A6A6" w:themeColor="background1" w:themeShade="A6"/>
                <w:sz w:val="22"/>
              </w:rPr>
              <w:t>(</w:t>
            </w:r>
            <w:r w:rsidRPr="00DA3766">
              <w:rPr>
                <w:rFonts w:ascii="Times New Roman" w:eastAsia="標楷體" w:hAnsi="Times New Roman" w:hint="eastAsia"/>
                <w:color w:val="A6A6A6" w:themeColor="background1" w:themeShade="A6"/>
                <w:sz w:val="22"/>
              </w:rPr>
              <w:t>可直接書寫、打字於本表，或是列印後裝訂、黏貼於本表，未達</w:t>
            </w:r>
            <w:r w:rsidRPr="00DA3766">
              <w:rPr>
                <w:rFonts w:ascii="Times New Roman" w:eastAsia="標楷體" w:hAnsi="Times New Roman" w:hint="eastAsia"/>
                <w:color w:val="A6A6A6" w:themeColor="background1" w:themeShade="A6"/>
                <w:sz w:val="22"/>
              </w:rPr>
              <w:t>500</w:t>
            </w:r>
            <w:proofErr w:type="gramStart"/>
            <w:r w:rsidRPr="00DA3766">
              <w:rPr>
                <w:rFonts w:ascii="Times New Roman" w:eastAsia="標楷體" w:hAnsi="Times New Roman" w:hint="eastAsia"/>
                <w:color w:val="A6A6A6" w:themeColor="background1" w:themeShade="A6"/>
                <w:sz w:val="22"/>
              </w:rPr>
              <w:t>字者無效</w:t>
            </w:r>
            <w:proofErr w:type="gramEnd"/>
            <w:r w:rsidRPr="00DA3766">
              <w:rPr>
                <w:rFonts w:ascii="Times New Roman" w:eastAsia="標楷體" w:hAnsi="Times New Roman" w:hint="eastAsia"/>
                <w:color w:val="A6A6A6" w:themeColor="background1" w:themeShade="A6"/>
                <w:sz w:val="22"/>
              </w:rPr>
              <w:t>)</w:t>
            </w:r>
          </w:p>
        </w:tc>
      </w:tr>
      <w:tr w:rsidR="0014375E" w:rsidRPr="00DA3766" w14:paraId="5F9AF34C" w14:textId="77777777" w:rsidTr="006D54A2">
        <w:trPr>
          <w:trHeight w:val="7912"/>
          <w:jc w:val="center"/>
        </w:trPr>
        <w:tc>
          <w:tcPr>
            <w:tcW w:w="104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A10071" w14:textId="7FC660D9" w:rsidR="006D54A2" w:rsidRPr="006D54A2" w:rsidRDefault="006D54A2" w:rsidP="006D54A2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14375E" w:rsidRPr="00DA3766" w14:paraId="12E02480" w14:textId="77777777" w:rsidTr="006D54A2">
        <w:trPr>
          <w:trHeight w:val="1833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6749B60" w14:textId="1D97508E" w:rsidR="0014375E" w:rsidRPr="00DA3766" w:rsidRDefault="006D54A2" w:rsidP="002916D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注</w:t>
            </w:r>
            <w:r w:rsidR="0014375E" w:rsidRPr="00DA3766">
              <w:rPr>
                <w:rFonts w:ascii="Times New Roman" w:eastAsia="標楷體" w:hAnsi="Times New Roman" w:hint="eastAsia"/>
                <w:sz w:val="28"/>
                <w:szCs w:val="28"/>
              </w:rPr>
              <w:t>意事項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7999E0" w14:textId="77777777" w:rsidR="0014375E" w:rsidRPr="00DA3766" w:rsidRDefault="0014375E" w:rsidP="0014375E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A3766">
              <w:rPr>
                <w:rFonts w:ascii="Times New Roman" w:eastAsia="標楷體" w:hAnsi="Times New Roman" w:hint="eastAsia"/>
                <w:szCs w:val="24"/>
              </w:rPr>
              <w:t>依高教深耕計畫完善經濟或文化不利學生補助要點辦理，每人每月限申請一次，每次申請應提出至少</w:t>
            </w:r>
            <w:r w:rsidRPr="00DA376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A3766">
              <w:rPr>
                <w:rFonts w:ascii="Times New Roman" w:eastAsia="標楷體" w:hAnsi="Times New Roman" w:hint="eastAsia"/>
                <w:szCs w:val="24"/>
              </w:rPr>
              <w:t>篇讀書心得各</w:t>
            </w:r>
            <w:r w:rsidRPr="00DA3766">
              <w:rPr>
                <w:rFonts w:ascii="Times New Roman" w:eastAsia="標楷體" w:hAnsi="Times New Roman" w:hint="eastAsia"/>
                <w:szCs w:val="24"/>
              </w:rPr>
              <w:t>500</w:t>
            </w:r>
            <w:r w:rsidRPr="00DA3766">
              <w:rPr>
                <w:rFonts w:ascii="Times New Roman" w:eastAsia="標楷體" w:hAnsi="Times New Roman" w:hint="eastAsia"/>
                <w:szCs w:val="24"/>
              </w:rPr>
              <w:t>字以上。</w:t>
            </w:r>
          </w:p>
          <w:p w14:paraId="1E1104B6" w14:textId="77777777" w:rsidR="0014375E" w:rsidRPr="00DA3766" w:rsidRDefault="0014375E" w:rsidP="0014375E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A3766">
              <w:rPr>
                <w:rFonts w:ascii="Times New Roman" w:eastAsia="標楷體" w:hAnsi="Times New Roman" w:hint="eastAsia"/>
                <w:szCs w:val="24"/>
              </w:rPr>
              <w:t>茲保證所提交的讀書心得無涉及抄襲等相關情事，若有抄襲，願自負全責，接受校規懲處，取消領獎資格並歸還獎金。</w:t>
            </w:r>
          </w:p>
          <w:p w14:paraId="0DEE87E5" w14:textId="77777777" w:rsidR="0014375E" w:rsidRPr="00DA3766" w:rsidRDefault="0014375E" w:rsidP="0014375E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A3766">
              <w:rPr>
                <w:rFonts w:ascii="Times New Roman" w:eastAsia="標楷體" w:hAnsi="Times New Roman" w:hint="eastAsia"/>
                <w:szCs w:val="24"/>
              </w:rPr>
              <w:t>玆</w:t>
            </w:r>
            <w:proofErr w:type="gramEnd"/>
            <w:r w:rsidRPr="00DA3766">
              <w:rPr>
                <w:rFonts w:ascii="Times New Roman" w:eastAsia="標楷體" w:hAnsi="Times New Roman" w:hint="eastAsia"/>
                <w:szCs w:val="24"/>
              </w:rPr>
              <w:t>同意讀書心得以非專屬、無償授權國立高雄餐旅大學使用、展示、發布和宣傳。</w:t>
            </w:r>
          </w:p>
        </w:tc>
      </w:tr>
    </w:tbl>
    <w:p w14:paraId="3BE500D7" w14:textId="77777777" w:rsidR="0014375E" w:rsidRPr="008E4520" w:rsidRDefault="0014375E" w:rsidP="0014375E">
      <w:pPr>
        <w:snapToGrid w:val="0"/>
        <w:rPr>
          <w:rFonts w:ascii="標楷體" w:eastAsia="標楷體" w:hAnsi="標楷體"/>
          <w:szCs w:val="24"/>
        </w:rPr>
      </w:pPr>
    </w:p>
    <w:sectPr w:rsidR="0014375E" w:rsidRPr="008E4520" w:rsidSect="0014375E">
      <w:pgSz w:w="11906" w:h="16838"/>
      <w:pgMar w:top="1440" w:right="1800" w:bottom="1440" w:left="1800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FAF9" w14:textId="77777777" w:rsidR="000C6D22" w:rsidRDefault="000C6D22" w:rsidP="0014375E">
      <w:r>
        <w:separator/>
      </w:r>
    </w:p>
  </w:endnote>
  <w:endnote w:type="continuationSeparator" w:id="0">
    <w:p w14:paraId="328B2D1C" w14:textId="77777777" w:rsidR="000C6D22" w:rsidRDefault="000C6D22" w:rsidP="0014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D4FA" w14:textId="77777777" w:rsidR="000C6D22" w:rsidRDefault="000C6D22" w:rsidP="0014375E">
      <w:r>
        <w:separator/>
      </w:r>
    </w:p>
  </w:footnote>
  <w:footnote w:type="continuationSeparator" w:id="0">
    <w:p w14:paraId="4830F074" w14:textId="77777777" w:rsidR="000C6D22" w:rsidRDefault="000C6D22" w:rsidP="0014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02E"/>
    <w:multiLevelType w:val="hybridMultilevel"/>
    <w:tmpl w:val="14A6A042"/>
    <w:lvl w:ilvl="0" w:tplc="7FCE6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E"/>
    <w:rsid w:val="000C6D22"/>
    <w:rsid w:val="0014375E"/>
    <w:rsid w:val="006D54A2"/>
    <w:rsid w:val="007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AC7C"/>
  <w15:chartTrackingRefBased/>
  <w15:docId w15:val="{4B591A9A-0E18-4A01-B2D8-03976730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43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375E"/>
    <w:rPr>
      <w:sz w:val="20"/>
      <w:szCs w:val="20"/>
    </w:rPr>
  </w:style>
  <w:style w:type="paragraph" w:styleId="a7">
    <w:name w:val="List Paragraph"/>
    <w:basedOn w:val="a"/>
    <w:uiPriority w:val="34"/>
    <w:qFormat/>
    <w:rsid w:val="001437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2</cp:revision>
  <dcterms:created xsi:type="dcterms:W3CDTF">2024-12-19T07:34:00Z</dcterms:created>
  <dcterms:modified xsi:type="dcterms:W3CDTF">2024-12-19T07:34:00Z</dcterms:modified>
</cp:coreProperties>
</file>