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52" w:type="pct"/>
        <w:tblInd w:w="-851" w:type="dxa"/>
        <w:tblLook w:val="04A0" w:firstRow="1" w:lastRow="0" w:firstColumn="1" w:lastColumn="0" w:noHBand="0" w:noVBand="1"/>
      </w:tblPr>
      <w:tblGrid>
        <w:gridCol w:w="955"/>
        <w:gridCol w:w="1113"/>
        <w:gridCol w:w="571"/>
        <w:gridCol w:w="390"/>
        <w:gridCol w:w="1931"/>
        <w:gridCol w:w="223"/>
        <w:gridCol w:w="307"/>
        <w:gridCol w:w="1408"/>
        <w:gridCol w:w="268"/>
        <w:gridCol w:w="259"/>
        <w:gridCol w:w="1473"/>
        <w:gridCol w:w="2382"/>
      </w:tblGrid>
      <w:tr w:rsidR="00181840" w:rsidRPr="00D50CD5" w14:paraId="70D2B811" w14:textId="77777777" w:rsidTr="00181840">
        <w:trPr>
          <w:trHeight w:val="1449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33D73" w14:textId="0C2D69A0" w:rsidR="00181840" w:rsidRDefault="007E38FF" w:rsidP="00181840">
            <w:pPr>
              <w:spacing w:afterLines="50" w:after="180" w:line="400" w:lineRule="exact"/>
              <w:jc w:val="center"/>
              <w:rPr>
                <w:rFonts w:ascii="Times" w:eastAsia="標楷體" w:hAnsi="Times"/>
                <w:b/>
                <w:bCs/>
                <w:sz w:val="32"/>
                <w:szCs w:val="32"/>
              </w:rPr>
            </w:pPr>
            <w:r w:rsidRPr="007E38FF">
              <w:rPr>
                <w:rFonts w:ascii="Times" w:eastAsia="標楷體" w:hAnsi="Times" w:hint="eastAsia"/>
                <w:sz w:val="32"/>
                <w:szCs w:val="32"/>
                <w:u w:val="single"/>
              </w:rPr>
              <w:t xml:space="preserve"> </w:t>
            </w:r>
            <w:r w:rsidRPr="007E38FF">
              <w:rPr>
                <w:rFonts w:ascii="Times" w:eastAsia="標楷體" w:hAnsi="Times"/>
                <w:sz w:val="32"/>
                <w:szCs w:val="32"/>
                <w:u w:val="single"/>
              </w:rPr>
              <w:t xml:space="preserve">    </w:t>
            </w:r>
            <w:r w:rsidR="00181840" w:rsidRPr="00A34334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年度高教深耕計畫</w:t>
            </w:r>
          </w:p>
          <w:p w14:paraId="4008C711" w14:textId="2C14EA2B" w:rsidR="00181840" w:rsidRPr="00181840" w:rsidRDefault="00181840" w:rsidP="00181840">
            <w:pPr>
              <w:spacing w:line="400" w:lineRule="exact"/>
              <w:jc w:val="center"/>
              <w:rPr>
                <w:rFonts w:ascii="Times" w:eastAsia="標楷體" w:hAnsi="Times"/>
                <w:b/>
                <w:bCs/>
                <w:sz w:val="32"/>
                <w:szCs w:val="32"/>
              </w:rPr>
            </w:pPr>
            <w:r w:rsidRPr="00A34334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完善經濟不利學生補助</w:t>
            </w:r>
            <w:r w:rsidRPr="007E38FF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職</w:t>
            </w:r>
            <w:proofErr w:type="gramStart"/>
            <w:r w:rsidRPr="007E38FF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涯</w:t>
            </w:r>
            <w:proofErr w:type="gramEnd"/>
            <w:r w:rsidRPr="007E38FF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講座</w:t>
            </w:r>
            <w:r w:rsidRPr="007E38FF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/</w:t>
            </w:r>
            <w:r w:rsidRPr="007E38FF">
              <w:rPr>
                <w:rFonts w:ascii="Times" w:eastAsia="標楷體" w:hAnsi="Times" w:hint="eastAsia"/>
                <w:b/>
                <w:bCs/>
                <w:sz w:val="32"/>
                <w:szCs w:val="32"/>
              </w:rPr>
              <w:t>企業說明會參與紀錄表</w:t>
            </w:r>
          </w:p>
          <w:p w14:paraId="2BC99E82" w14:textId="36AA6325" w:rsidR="00181840" w:rsidRPr="00CC4339" w:rsidRDefault="00181840" w:rsidP="002916D2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D50CD5">
              <w:rPr>
                <w:rFonts w:ascii="標楷體" w:eastAsia="標楷體" w:hAnsi="標楷體" w:hint="eastAsia"/>
              </w:rPr>
              <w:t>班級：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 w:rsidRPr="00D50CD5">
              <w:rPr>
                <w:rFonts w:ascii="標楷體" w:eastAsia="標楷體" w:hAnsi="標楷體" w:hint="eastAsia"/>
              </w:rPr>
              <w:t>學號：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D50CD5">
              <w:rPr>
                <w:rFonts w:ascii="標楷體" w:eastAsia="標楷體" w:hAnsi="標楷體" w:hint="eastAsia"/>
              </w:rPr>
              <w:t>姓名：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D50CD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D50CD5">
              <w:rPr>
                <w:rFonts w:ascii="標楷體" w:eastAsia="標楷體" w:hAnsi="標楷體" w:hint="eastAsia"/>
              </w:rPr>
              <w:t>手機：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50CD5">
              <w:rPr>
                <w:rFonts w:ascii="標楷體" w:eastAsia="標楷體" w:hAnsi="標楷體" w:hint="eastAsia"/>
                <w:sz w:val="16"/>
                <w:u w:val="single"/>
              </w:rPr>
              <w:t xml:space="preserve">            </w:t>
            </w:r>
          </w:p>
        </w:tc>
      </w:tr>
      <w:tr w:rsidR="00181840" w:rsidRPr="00D50CD5" w14:paraId="3ACD45B1" w14:textId="77777777" w:rsidTr="00181840">
        <w:trPr>
          <w:trHeight w:val="453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5EEC5205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14:paraId="2B136EBF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</w:tcBorders>
            <w:vAlign w:val="center"/>
          </w:tcPr>
          <w:p w14:paraId="238C6291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講座/企業說明會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</w:tcBorders>
            <w:vAlign w:val="center"/>
          </w:tcPr>
          <w:p w14:paraId="5BAE0B99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</w:tcBorders>
            <w:vAlign w:val="center"/>
          </w:tcPr>
          <w:p w14:paraId="3EFFCBE4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vAlign w:val="center"/>
          </w:tcPr>
          <w:p w14:paraId="763DC576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講座/單位</w:t>
            </w:r>
            <w:r w:rsidRPr="00D50CD5">
              <w:rPr>
                <w:rFonts w:ascii="標楷體" w:eastAsia="標楷體" w:hAnsi="標楷體" w:hint="eastAsia"/>
              </w:rPr>
              <w:t>簽章</w:t>
            </w:r>
          </w:p>
        </w:tc>
      </w:tr>
      <w:tr w:rsidR="00181840" w:rsidRPr="00D50CD5" w14:paraId="72DB255D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6FF75AA9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7F5DEA8B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50FBDF17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9AA544A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D50CD5">
              <w:t xml:space="preserve">: 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46707A0B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6406C5B2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526423AB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5C35499C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93" w:type="pct"/>
            <w:vAlign w:val="center"/>
          </w:tcPr>
          <w:p w14:paraId="0355C403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C4D4E81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0CC9732C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27541D54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60F5D7C9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0632393B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66B9354E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93" w:type="pct"/>
            <w:vAlign w:val="center"/>
          </w:tcPr>
          <w:p w14:paraId="6A3ED789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DF99AF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28178C2B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2A690CF0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1B221953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4D85E8FF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4FCA4920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93" w:type="pct"/>
            <w:vAlign w:val="center"/>
          </w:tcPr>
          <w:p w14:paraId="1E642F69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47BA05F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15C40C18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1D10B54F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25086135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4B776495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25486810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3" w:type="pct"/>
            <w:vAlign w:val="center"/>
          </w:tcPr>
          <w:p w14:paraId="65CCF717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3301FED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8457028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4AEC9D0D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7251E97D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5F4A5A35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3E5A91DA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93" w:type="pct"/>
            <w:vAlign w:val="center"/>
          </w:tcPr>
          <w:p w14:paraId="339A3D59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3F30616A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3E15F06E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6AB58C64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51D7CFC3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224FAB9D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42739273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93" w:type="pct"/>
            <w:vAlign w:val="center"/>
          </w:tcPr>
          <w:p w14:paraId="66C60E88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57285F8E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42E6B6DC" w14:textId="77777777" w:rsidR="00181840" w:rsidRPr="00D50CD5" w:rsidRDefault="00181840" w:rsidP="00181840">
            <w:pPr>
              <w:spacing w:line="800" w:lineRule="exact"/>
              <w:jc w:val="center"/>
              <w:rPr>
                <w:sz w:val="8"/>
              </w:rPr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2801DB75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6A4CE08F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725FBA0D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65775B75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93" w:type="pct"/>
            <w:vAlign w:val="center"/>
          </w:tcPr>
          <w:p w14:paraId="2EFC84E7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28834CE3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5029786E" w14:textId="77777777" w:rsidR="00181840" w:rsidRPr="00D50CD5" w:rsidRDefault="00181840" w:rsidP="00181840">
            <w:pPr>
              <w:spacing w:line="800" w:lineRule="exact"/>
              <w:jc w:val="center"/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61FDF73D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6702D2D9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39D75390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5D718227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93" w:type="pct"/>
            <w:vAlign w:val="center"/>
          </w:tcPr>
          <w:p w14:paraId="669AEEB4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60C455BE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71A3882" w14:textId="77777777" w:rsidR="00181840" w:rsidRPr="00D50CD5" w:rsidRDefault="00181840" w:rsidP="00181840">
            <w:pPr>
              <w:spacing w:line="800" w:lineRule="exact"/>
              <w:jc w:val="center"/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73F6AEF0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59A2139D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155A5287" w14:textId="77777777" w:rsidTr="00181840">
        <w:trPr>
          <w:trHeight w:val="410"/>
        </w:trPr>
        <w:tc>
          <w:tcPr>
            <w:tcW w:w="423" w:type="pct"/>
            <w:vAlign w:val="center"/>
          </w:tcPr>
          <w:p w14:paraId="14AD99E0" w14:textId="77777777" w:rsidR="00181840" w:rsidRPr="00D50CD5" w:rsidRDefault="00181840" w:rsidP="00181840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3" w:type="pct"/>
            <w:vAlign w:val="center"/>
          </w:tcPr>
          <w:p w14:paraId="62F4E2B1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67A9829B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D045A22" w14:textId="77777777" w:rsidR="00181840" w:rsidRPr="00D50CD5" w:rsidRDefault="00181840" w:rsidP="00181840">
            <w:pPr>
              <w:spacing w:line="800" w:lineRule="exact"/>
              <w:jc w:val="center"/>
            </w:pPr>
            <w:r w:rsidRPr="00EE61FE">
              <w:t xml:space="preserve">:  </w:t>
            </w:r>
            <w:r w:rsidRPr="00EE61FE">
              <w:rPr>
                <w:rFonts w:hint="eastAsia"/>
              </w:rPr>
              <w:t xml:space="preserve"> </w:t>
            </w:r>
            <w:r w:rsidRPr="00EE61FE">
              <w:t>-   :</w:t>
            </w:r>
          </w:p>
        </w:tc>
        <w:tc>
          <w:tcPr>
            <w:tcW w:w="887" w:type="pct"/>
            <w:gridSpan w:val="3"/>
            <w:vAlign w:val="center"/>
          </w:tcPr>
          <w:p w14:paraId="5B02C4C8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1444255E" w14:textId="77777777" w:rsidR="00181840" w:rsidRPr="00F11C4C" w:rsidRDefault="00181840" w:rsidP="00181840">
            <w:pPr>
              <w:spacing w:line="800" w:lineRule="exact"/>
              <w:jc w:val="center"/>
              <w:rPr>
                <w:szCs w:val="24"/>
              </w:rPr>
            </w:pPr>
          </w:p>
        </w:tc>
      </w:tr>
      <w:tr w:rsidR="00181840" w:rsidRPr="00D50CD5" w14:paraId="7E12A79E" w14:textId="77777777" w:rsidTr="00181840">
        <w:trPr>
          <w:trHeight w:val="61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451CD48B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185513763"/>
            <w:r w:rsidRPr="00D50CD5">
              <w:rPr>
                <w:rFonts w:ascii="標楷體" w:eastAsia="標楷體" w:hAnsi="標楷體" w:hint="eastAsia"/>
                <w:b/>
              </w:rPr>
              <w:t>以下由承辦人員填寫</w:t>
            </w:r>
          </w:p>
        </w:tc>
      </w:tr>
      <w:tr w:rsidR="00181840" w:rsidRPr="00D50CD5" w14:paraId="6E432733" w14:textId="77777777" w:rsidTr="00181840">
        <w:trPr>
          <w:trHeight w:val="732"/>
        </w:trPr>
        <w:tc>
          <w:tcPr>
            <w:tcW w:w="1342" w:type="pct"/>
            <w:gridSpan w:val="4"/>
          </w:tcPr>
          <w:p w14:paraId="2CB55169" w14:textId="77777777" w:rsidR="00181840" w:rsidRPr="00D50CD5" w:rsidRDefault="00181840" w:rsidP="002916D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承辦人員收單日期</w:t>
            </w:r>
          </w:p>
        </w:tc>
        <w:tc>
          <w:tcPr>
            <w:tcW w:w="1091" w:type="pct"/>
            <w:gridSpan w:val="3"/>
          </w:tcPr>
          <w:p w14:paraId="4300EA1C" w14:textId="77777777" w:rsidR="00181840" w:rsidRPr="00D50CD5" w:rsidRDefault="00181840" w:rsidP="002916D2">
            <w:pPr>
              <w:spacing w:beforeLines="50" w:before="180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858" w:type="pct"/>
            <w:gridSpan w:val="3"/>
          </w:tcPr>
          <w:p w14:paraId="1521FA28" w14:textId="77777777" w:rsidR="00181840" w:rsidRPr="00D50CD5" w:rsidRDefault="00181840" w:rsidP="002916D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709" w:type="pct"/>
            <w:gridSpan w:val="2"/>
          </w:tcPr>
          <w:p w14:paraId="53869D08" w14:textId="77777777" w:rsidR="00181840" w:rsidRPr="00D50CD5" w:rsidRDefault="00181840" w:rsidP="002916D2">
            <w:pPr>
              <w:spacing w:beforeLines="50" w:before="180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 xml:space="preserve"> </w:t>
            </w:r>
            <w:r w:rsidRPr="00D50CD5">
              <w:rPr>
                <w:rFonts w:ascii="標楷體" w:eastAsia="標楷體" w:hAnsi="標楷體"/>
              </w:rPr>
              <w:sym w:font="Wingdings 2" w:char="F0A3"/>
            </w:r>
            <w:r w:rsidRPr="00D50CD5">
              <w:rPr>
                <w:rFonts w:ascii="標楷體" w:eastAsia="標楷體" w:hAnsi="標楷體" w:hint="eastAsia"/>
              </w:rPr>
              <w:t xml:space="preserve"> 通過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50CD5">
              <w:rPr>
                <w:rFonts w:ascii="標楷體" w:eastAsia="標楷體" w:hAnsi="標楷體" w:hint="eastAsia"/>
              </w:rPr>
              <w:t xml:space="preserve"> </w:t>
            </w:r>
            <w:r w:rsidRPr="00D50CD5">
              <w:rPr>
                <w:rFonts w:ascii="標楷體" w:eastAsia="標楷體" w:hAnsi="標楷體"/>
              </w:rPr>
              <w:sym w:font="Wingdings 2" w:char="F0A3"/>
            </w:r>
            <w:r w:rsidRPr="00D50CD5">
              <w:rPr>
                <w:rFonts w:ascii="標楷體" w:eastAsia="標楷體" w:hAnsi="標楷體" w:hint="eastAsia"/>
              </w:rPr>
              <w:t xml:space="preserve"> 不通過</w:t>
            </w:r>
          </w:p>
        </w:tc>
      </w:tr>
      <w:tr w:rsidR="00181840" w:rsidRPr="00D50CD5" w14:paraId="18E35780" w14:textId="77777777" w:rsidTr="00181840">
        <w:trPr>
          <w:trHeight w:val="493"/>
        </w:trPr>
        <w:tc>
          <w:tcPr>
            <w:tcW w:w="5000" w:type="pct"/>
            <w:gridSpan w:val="12"/>
            <w:vAlign w:val="center"/>
          </w:tcPr>
          <w:p w14:paraId="2143D3EE" w14:textId="77777777" w:rsidR="00181840" w:rsidRDefault="00181840" w:rsidP="002916D2">
            <w:pPr>
              <w:jc w:val="both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未通過之說明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2260370" w14:textId="77777777" w:rsidR="00181840" w:rsidRDefault="00181840" w:rsidP="002916D2">
            <w:pPr>
              <w:jc w:val="both"/>
              <w:rPr>
                <w:rFonts w:ascii="標楷體" w:eastAsia="標楷體" w:hAnsi="標楷體"/>
              </w:rPr>
            </w:pPr>
          </w:p>
          <w:p w14:paraId="475EBF72" w14:textId="77777777" w:rsidR="00181840" w:rsidRPr="00D50CD5" w:rsidRDefault="00181840" w:rsidP="002916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840" w:rsidRPr="00D50CD5" w14:paraId="2159E4C3" w14:textId="77777777" w:rsidTr="00181840">
        <w:trPr>
          <w:trHeight w:val="1149"/>
        </w:trPr>
        <w:tc>
          <w:tcPr>
            <w:tcW w:w="1169" w:type="pct"/>
            <w:gridSpan w:val="3"/>
            <w:vAlign w:val="center"/>
          </w:tcPr>
          <w:p w14:paraId="64A0903B" w14:textId="77777777" w:rsidR="00181840" w:rsidRDefault="00181840" w:rsidP="002916D2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計畫辦公室</w:t>
            </w:r>
          </w:p>
          <w:p w14:paraId="7ECA1340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 w:rsidRPr="00CB712C">
              <w:rPr>
                <w:rFonts w:ascii="標楷體" w:eastAsia="標楷體" w:hAnsi="標楷體" w:hint="eastAsia"/>
                <w:w w:val="90"/>
              </w:rPr>
              <w:t>承辦人員</w:t>
            </w:r>
          </w:p>
        </w:tc>
        <w:tc>
          <w:tcPr>
            <w:tcW w:w="1128" w:type="pct"/>
            <w:gridSpan w:val="3"/>
          </w:tcPr>
          <w:p w14:paraId="29518D11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gridSpan w:val="3"/>
            <w:vAlign w:val="center"/>
          </w:tcPr>
          <w:p w14:paraId="389D80BF" w14:textId="77777777" w:rsidR="00181840" w:rsidRDefault="00181840" w:rsidP="00291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計畫辦公室</w:t>
            </w:r>
          </w:p>
          <w:p w14:paraId="0D60E260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1823" w:type="pct"/>
            <w:gridSpan w:val="3"/>
          </w:tcPr>
          <w:p w14:paraId="58D93F2F" w14:textId="77777777" w:rsidR="00181840" w:rsidRPr="00D50CD5" w:rsidRDefault="00181840" w:rsidP="002916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p w14:paraId="10A9DBE4" w14:textId="2BE0C890" w:rsidR="00181840" w:rsidRDefault="00181840" w:rsidP="00181840">
      <w:pPr>
        <w:tabs>
          <w:tab w:val="center" w:pos="4156"/>
        </w:tabs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B0417" wp14:editId="0746522C">
                <wp:simplePos x="0" y="0"/>
                <wp:positionH relativeFrom="column">
                  <wp:posOffset>6040213</wp:posOffset>
                </wp:positionH>
                <wp:positionV relativeFrom="paragraph">
                  <wp:posOffset>-9190569</wp:posOffset>
                </wp:positionV>
                <wp:extent cx="698307" cy="297951"/>
                <wp:effectExtent l="0" t="0" r="6985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07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0559D" w14:textId="18466CD5" w:rsidR="00181840" w:rsidRPr="00181840" w:rsidRDefault="00181840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81840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181840">
                              <w:rPr>
                                <w:rFonts w:ascii="Times New Roman" w:eastAsia="標楷體" w:hAnsi="Times New Roman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B041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75.6pt;margin-top:-723.65pt;width:55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lIVgIAAHwEAAAOAAAAZHJzL2Uyb0RvYy54bWysVFFuGjEQ/a/UO1j+L7sQCGHFElEiqkoo&#10;iUSqfBuvF1byelzbsEsvUKkHSL57gB6gB0rO0bF3ITTtV9UfM/a8nZk3b4bxZV1KshPGFqBS2u3E&#10;lAjFISvUOqWf7ubvLiixjqmMSVAipXth6eXk7ZtxpRPRgw3ITBiCQZRNKp3SjXM6iSLLN6JktgNa&#10;KHTmYErm8GrWUWZYhdFLGfXi+DyqwGTaABfW4utV46STED/PBXc3eW6FIzKlWJsLpwnnyp/RZMyS&#10;tWF6U/C2DPYPVZSsUJj0GOqKOUa2pvgjVFlwAxZy1+FQRpDnBReBA7Lpxq/YLDdMi8AFm2P1sU32&#10;/4Xl17tbQ4oMtaNEsRIlen74+vTj8fnh59P3b6TrO1RpmyBwqRHq6vdQe3T7bvHRE69zU/pfpETQ&#10;j73eH/srakc4Pp6PLs7iISUcXb3RcDQIUaKXj7Wx7oOAkngjpQblC11lu4V1mBChB4jPZUEW2byQ&#10;Mlz8yIiZNGTHUGzpDsF/Q0lFKizkbBCHwAr8501kqTCBp9pQ8parV3XLcwXZHukbaEbIaj4vsMgF&#10;s+6WGZwZZIx74G7wyCVgEmgtSjZgvvzt3eNRSvRSUuEMptR+3jIjKJEfFYo86vb7fmjDpT8Y9vBi&#10;Tj2rU4/aljNA5igkVhdMj3fyYOYGyntcl6nPii6mOOZOqTuYM9dsBq4bF9NpAOGYauYWaqm5D+07&#10;7SW4q++Z0a1ODgW+hsO0suSVXA3Wf6lgunWQF0FL3+Cmq23fccSDxO06+h06vQfUy5/G5BcAAAD/&#10;/wMAUEsDBBQABgAIAAAAIQCDnT4r5AAAABABAAAPAAAAZHJzL2Rvd25yZXYueG1sTI/LTsMwEEX3&#10;SPyDNUhsUGunSVsIcSqEeEjsaHiInRsPSUQ8jmI3CX+PwwaWc+fozplsN5mWDdi7xpKEaCmAIZVW&#10;N1RJeCnuF5fAnFekVWsJJXyjg11+epKpVNuRnnHY+4qFEnKpklB736Wcu7JGo9zSdkhh92l7o3wY&#10;+4rrXo2h3LR8JcSGG9VQuFCrDm9rLL/2RyPh46J6f3LTw+sYr+Pu7nEotm+6kPL8bLq5BuZx8n8w&#10;zPpBHfLgdLBH0o61Eq7W0SqgEhZRkmxjYDMjNnN4+A2FSIDnGf//SP4DAAD//wMAUEsBAi0AFAAG&#10;AAgAAAAhALaDOJL+AAAA4QEAABMAAAAAAAAAAAAAAAAAAAAAAFtDb250ZW50X1R5cGVzXS54bWxQ&#10;SwECLQAUAAYACAAAACEAOP0h/9YAAACUAQAACwAAAAAAAAAAAAAAAAAvAQAAX3JlbHMvLnJlbHNQ&#10;SwECLQAUAAYACAAAACEAtKWpSFYCAAB8BAAADgAAAAAAAAAAAAAAAAAuAgAAZHJzL2Uyb0RvYy54&#10;bWxQSwECLQAUAAYACAAAACEAg50+K+QAAAAQAQAADwAAAAAAAAAAAAAAAACwBAAAZHJzL2Rvd25y&#10;ZXYueG1sUEsFBgAAAAAEAAQA8wAAAMEFAAAAAA==&#10;" fillcolor="white [3201]" stroked="f" strokeweight=".5pt">
                <v:textbox>
                  <w:txbxContent>
                    <w:p w14:paraId="06B0559D" w14:textId="18466CD5" w:rsidR="00181840" w:rsidRPr="00181840" w:rsidRDefault="00181840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181840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181840">
                        <w:rPr>
                          <w:rFonts w:ascii="Times New Roman" w:eastAsia="標楷體" w:hAnsi="Times New Roman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840" w:rsidSect="001818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4493" w14:textId="77777777" w:rsidR="00D74193" w:rsidRDefault="00D74193" w:rsidP="00BA5ABF">
      <w:r>
        <w:separator/>
      </w:r>
    </w:p>
  </w:endnote>
  <w:endnote w:type="continuationSeparator" w:id="0">
    <w:p w14:paraId="35D6A80B" w14:textId="77777777" w:rsidR="00D74193" w:rsidRDefault="00D74193" w:rsidP="00B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CC62" w14:textId="77777777" w:rsidR="00D74193" w:rsidRDefault="00D74193" w:rsidP="00BA5ABF">
      <w:r>
        <w:separator/>
      </w:r>
    </w:p>
  </w:footnote>
  <w:footnote w:type="continuationSeparator" w:id="0">
    <w:p w14:paraId="7B739B04" w14:textId="77777777" w:rsidR="00D74193" w:rsidRDefault="00D74193" w:rsidP="00BA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40"/>
    <w:rsid w:val="00181840"/>
    <w:rsid w:val="007B00A0"/>
    <w:rsid w:val="007E38FF"/>
    <w:rsid w:val="00BA5ABF"/>
    <w:rsid w:val="00D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ACF4"/>
  <w15:chartTrackingRefBased/>
  <w15:docId w15:val="{29EF261E-D773-4F9E-AC3E-A53DA0DB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2024-12-19T07:21:00Z</dcterms:created>
  <dcterms:modified xsi:type="dcterms:W3CDTF">2024-12-19T07:21:00Z</dcterms:modified>
</cp:coreProperties>
</file>