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7A5E" w14:textId="2C7D8EF1" w:rsidR="00276036" w:rsidRPr="00851B06" w:rsidRDefault="00276036" w:rsidP="00276036">
      <w:pPr>
        <w:suppressAutoHyphens/>
        <w:snapToGrid w:val="0"/>
        <w:spacing w:line="0" w:lineRule="atLeast"/>
        <w:ind w:left="1" w:hanging="27"/>
        <w:jc w:val="center"/>
        <w:rPr>
          <w:rFonts w:ascii="微軟正黑體" w:eastAsia="微軟正黑體" w:hAnsi="微軟正黑體" w:cs="Times New Roman"/>
          <w:b/>
          <w:color w:val="000000"/>
          <w:kern w:val="1"/>
          <w:sz w:val="48"/>
          <w:szCs w:val="48"/>
          <w:lang w:eastAsia="ar-SA"/>
        </w:rPr>
      </w:pPr>
      <w:r>
        <w:rPr>
          <w:rFonts w:ascii="Times New Roman" w:eastAsia="新細明體" w:hAnsi="Times New Roman" w:cs="Times New Roman"/>
          <w:b/>
          <w:noProof/>
          <w:kern w:val="1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8B84" wp14:editId="59F71D4B">
                <wp:simplePos x="0" y="0"/>
                <wp:positionH relativeFrom="column">
                  <wp:posOffset>5824330</wp:posOffset>
                </wp:positionH>
                <wp:positionV relativeFrom="paragraph">
                  <wp:posOffset>-318052</wp:posOffset>
                </wp:positionV>
                <wp:extent cx="745435" cy="308113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35" cy="308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B0D20" w14:textId="70EFD0C6" w:rsidR="00276036" w:rsidRPr="00276036" w:rsidRDefault="00276036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276036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276036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  <w:r w:rsidRPr="00276036"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E18B8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58.6pt;margin-top:-25.05pt;width:58.7pt;height:2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" fillcolor="white [3201]" stroked="f" strokeweight=".5pt">
                <v:textbox>
                  <w:txbxContent>
                    <w:p w14:paraId="180B0D20" w14:textId="70EFD0C6" w:rsidR="00276036" w:rsidRPr="00276036" w:rsidRDefault="00276036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276036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276036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  <w:r w:rsidRPr="00276036"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51B06">
        <w:rPr>
          <w:rFonts w:ascii="Times New Roman" w:eastAsia="新細明體" w:hAnsi="Times New Roman" w:cs="Times New Roman"/>
          <w:b/>
          <w:noProof/>
          <w:kern w:val="1"/>
          <w:szCs w:val="20"/>
          <w:lang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7EACCB" wp14:editId="645D2E68">
                <wp:simplePos x="0" y="0"/>
                <wp:positionH relativeFrom="column">
                  <wp:posOffset>4700408</wp:posOffset>
                </wp:positionH>
                <wp:positionV relativeFrom="paragraph">
                  <wp:posOffset>513715</wp:posOffset>
                </wp:positionV>
                <wp:extent cx="1950720" cy="3479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DD626" w14:textId="196C7B33" w:rsidR="00276036" w:rsidRPr="00927226" w:rsidRDefault="00276036" w:rsidP="00276036">
                            <w:pPr>
                              <w:wordWrap w:val="0"/>
                              <w:jc w:val="right"/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</w:t>
                            </w:r>
                            <w:r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 </w:t>
                            </w:r>
                            <w:r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 xml:space="preserve">   </w:t>
                            </w:r>
                            <w:r w:rsidRPr="00927226">
                              <w:rPr>
                                <w:rFonts w:ascii="微軟正黑體" w:eastAsia="微軟正黑體" w:hAnsi="微軟正黑體"/>
                                <w:sz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ACCB" id="文字方塊 1" o:spid="_x0000_s1027" type="#_x0000_t202" style="position:absolute;left:0;text-align:left;margin-left:370.1pt;margin-top:40.45pt;width:153.6pt;height:27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" stroked="f">
                <v:textbox inset="0,0,0,0">
                  <w:txbxContent>
                    <w:p w14:paraId="491DD626" w14:textId="196C7B33" w:rsidR="00276036" w:rsidRPr="00927226" w:rsidRDefault="00276036" w:rsidP="00276036">
                      <w:pPr>
                        <w:wordWrap w:val="0"/>
                        <w:jc w:val="right"/>
                        <w:rPr>
                          <w:rFonts w:ascii="微軟正黑體" w:eastAsia="微軟正黑體" w:hAnsi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</w:t>
                      </w:r>
                      <w:r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 </w:t>
                      </w:r>
                      <w:r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/>
                          <w:sz w:val="26"/>
                        </w:rPr>
                        <w:t xml:space="preserve">   </w:t>
                      </w:r>
                      <w:r w:rsidRPr="00927226">
                        <w:rPr>
                          <w:rFonts w:ascii="微軟正黑體" w:eastAsia="微軟正黑體" w:hAnsi="微軟正黑體"/>
                          <w:sz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851B06">
        <w:rPr>
          <w:rFonts w:ascii="微軟正黑體" w:eastAsia="微軟正黑體" w:hAnsi="微軟正黑體" w:cs="Times New Roman"/>
          <w:b/>
          <w:color w:val="000000"/>
          <w:kern w:val="1"/>
          <w:sz w:val="48"/>
          <w:szCs w:val="48"/>
          <w:lang w:eastAsia="ar-SA"/>
        </w:rPr>
        <w:t>領</w:t>
      </w:r>
      <w:r w:rsidRPr="00851B06">
        <w:rPr>
          <w:rFonts w:ascii="微軟正黑體" w:eastAsia="微軟正黑體" w:hAnsi="微軟正黑體" w:cs="Times New Roman" w:hint="eastAsia"/>
          <w:b/>
          <w:color w:val="000000"/>
          <w:kern w:val="1"/>
          <w:sz w:val="48"/>
          <w:szCs w:val="48"/>
          <w:lang w:eastAsia="ar-SA"/>
        </w:rPr>
        <w:t xml:space="preserve">  </w:t>
      </w:r>
      <w:r w:rsidRPr="00851B06">
        <w:rPr>
          <w:rFonts w:ascii="微軟正黑體" w:eastAsia="微軟正黑體" w:hAnsi="微軟正黑體" w:cs="Times New Roman"/>
          <w:b/>
          <w:color w:val="000000"/>
          <w:kern w:val="1"/>
          <w:sz w:val="48"/>
          <w:szCs w:val="48"/>
          <w:lang w:eastAsia="ar-SA"/>
        </w:rPr>
        <w:t>據</w:t>
      </w:r>
    </w:p>
    <w:p w14:paraId="67AC559E" w14:textId="77777777" w:rsidR="00276036" w:rsidRPr="00851B06" w:rsidRDefault="00276036" w:rsidP="00276036">
      <w:pPr>
        <w:suppressAutoHyphens/>
        <w:snapToGrid w:val="0"/>
        <w:spacing w:line="0" w:lineRule="atLeast"/>
        <w:ind w:leftChars="-414" w:left="-994" w:firstLine="1136"/>
        <w:rPr>
          <w:rFonts w:ascii="微軟正黑體" w:eastAsia="微軟正黑體" w:hAnsi="微軟正黑體" w:cs="Times New Roman"/>
          <w:kern w:val="1"/>
          <w:sz w:val="28"/>
          <w:szCs w:val="28"/>
        </w:rPr>
      </w:pPr>
      <w:r w:rsidRPr="00851B06">
        <w:rPr>
          <w:rFonts w:ascii="微軟正黑體" w:eastAsia="微軟正黑體" w:hAnsi="微軟正黑體" w:cs="Times New Roman"/>
          <w:kern w:val="1"/>
          <w:sz w:val="28"/>
          <w:szCs w:val="28"/>
          <w:lang w:eastAsia="ar-SA"/>
        </w:rPr>
        <w:t>茲收到</w:t>
      </w:r>
      <w:r w:rsidRPr="00851B06">
        <w:rPr>
          <w:rFonts w:ascii="微軟正黑體" w:eastAsia="微軟正黑體" w:hAnsi="微軟正黑體" w:cs="Times New Roman" w:hint="eastAsia"/>
          <w:kern w:val="1"/>
          <w:sz w:val="28"/>
          <w:szCs w:val="28"/>
          <w:lang w:eastAsia="ar-SA"/>
        </w:rPr>
        <w:t xml:space="preserve"> </w:t>
      </w:r>
      <w:r w:rsidRPr="00851B06">
        <w:rPr>
          <w:rFonts w:ascii="微軟正黑體" w:eastAsia="微軟正黑體" w:hAnsi="微軟正黑體" w:cs="Times New Roman"/>
          <w:kern w:val="1"/>
          <w:sz w:val="28"/>
          <w:szCs w:val="28"/>
          <w:lang w:eastAsia="ar-SA"/>
        </w:rPr>
        <w:t>國立高雄餐旅大</w:t>
      </w:r>
      <w:r w:rsidRPr="00851B06">
        <w:rPr>
          <w:rFonts w:ascii="微軟正黑體" w:eastAsia="微軟正黑體" w:hAnsi="微軟正黑體" w:cs="Times New Roman" w:hint="eastAsia"/>
          <w:kern w:val="1"/>
          <w:sz w:val="28"/>
          <w:szCs w:val="28"/>
          <w:lang w:eastAsia="ar-SA"/>
        </w:rPr>
        <w:t>學 高教深耕</w:t>
      </w:r>
      <w:r w:rsidRPr="00851B06">
        <w:rPr>
          <w:rFonts w:ascii="微軟正黑體" w:eastAsia="微軟正黑體" w:hAnsi="微軟正黑體" w:cs="Times New Roman"/>
          <w:kern w:val="1"/>
          <w:sz w:val="28"/>
          <w:szCs w:val="28"/>
          <w:lang w:eastAsia="ar-SA"/>
        </w:rPr>
        <w:t>計畫辦公</w:t>
      </w:r>
      <w:r w:rsidRPr="00851B06">
        <w:rPr>
          <w:rFonts w:ascii="微軟正黑體" w:eastAsia="微軟正黑體" w:hAnsi="微軟正黑體" w:cs="Times New Roman" w:hint="eastAsia"/>
          <w:kern w:val="1"/>
          <w:sz w:val="28"/>
          <w:szCs w:val="28"/>
        </w:rPr>
        <w:t>室</w:t>
      </w:r>
    </w:p>
    <w:tbl>
      <w:tblPr>
        <w:tblpPr w:leftFromText="180" w:rightFromText="180" w:vertAnchor="page" w:horzAnchor="margin" w:tblpXSpec="center" w:tblpY="2251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89"/>
        <w:gridCol w:w="1600"/>
        <w:gridCol w:w="187"/>
        <w:gridCol w:w="311"/>
        <w:gridCol w:w="321"/>
        <w:gridCol w:w="345"/>
        <w:gridCol w:w="334"/>
        <w:gridCol w:w="644"/>
        <w:gridCol w:w="40"/>
        <w:gridCol w:w="679"/>
        <w:gridCol w:w="397"/>
        <w:gridCol w:w="267"/>
        <w:gridCol w:w="352"/>
        <w:gridCol w:w="140"/>
        <w:gridCol w:w="230"/>
        <w:gridCol w:w="454"/>
        <w:gridCol w:w="225"/>
        <w:gridCol w:w="595"/>
        <w:gridCol w:w="90"/>
        <w:gridCol w:w="679"/>
        <w:gridCol w:w="351"/>
        <w:gridCol w:w="328"/>
        <w:gridCol w:w="651"/>
      </w:tblGrid>
      <w:tr w:rsidR="00276036" w:rsidRPr="00851B06" w14:paraId="797D8633" w14:textId="77777777" w:rsidTr="002916D2">
        <w:trPr>
          <w:trHeight w:val="1121"/>
        </w:trPr>
        <w:tc>
          <w:tcPr>
            <w:tcW w:w="1440" w:type="dxa"/>
            <w:gridSpan w:val="2"/>
            <w:shd w:val="clear" w:color="auto" w:fill="D9D9D9"/>
            <w:vAlign w:val="center"/>
          </w:tcPr>
          <w:p w14:paraId="595D76B3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用途說明</w:t>
            </w:r>
          </w:p>
          <w:p w14:paraId="719F84DF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9220" w:type="dxa"/>
            <w:gridSpan w:val="22"/>
            <w:shd w:val="clear" w:color="auto" w:fill="auto"/>
            <w:vAlign w:val="center"/>
          </w:tcPr>
          <w:p w14:paraId="0FB942AB" w14:textId="47D7F270" w:rsidR="00276036" w:rsidRPr="00851B0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計畫別及活動名稱：1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1</w:t>
            </w:r>
            <w:r w:rsidR="001D4722">
              <w:rPr>
                <w:rFonts w:ascii="微軟正黑體" w:eastAsia="微軟正黑體" w:hAnsi="微軟正黑體" w:cs="Times New Roman"/>
                <w:kern w:val="1"/>
                <w:szCs w:val="20"/>
              </w:rPr>
              <w:t>4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K03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-</w:t>
            </w:r>
            <w:r w:rsidRPr="00851B06">
              <w:rPr>
                <w:rFonts w:ascii="微軟正黑體" w:eastAsia="微軟正黑體" w:hAnsi="微軟正黑體" w:cs="Times New Roman" w:hint="eastAsia"/>
                <w:b/>
                <w:bCs/>
                <w:kern w:val="1"/>
                <w:szCs w:val="20"/>
                <w:lang w:eastAsia="ar-SA"/>
              </w:rPr>
              <w:t>提升高教公共性：完善就學協助機制計畫</w:t>
            </w:r>
          </w:p>
          <w:p w14:paraId="513F6413" w14:textId="77777777" w:rsidR="00276036" w:rsidRPr="00851B0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領款人單位(系所)及職稱(班級)： </w:t>
            </w:r>
          </w:p>
          <w:p w14:paraId="07EF1176" w14:textId="77777777" w:rsidR="00276036" w:rsidRPr="00851B0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FF0000"/>
                <w:kern w:val="1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領款人姓名：</w:t>
            </w:r>
          </w:p>
        </w:tc>
      </w:tr>
      <w:tr w:rsidR="00276036" w:rsidRPr="00851B06" w14:paraId="7E62007E" w14:textId="77777777" w:rsidTr="002916D2">
        <w:trPr>
          <w:trHeight w:val="1226"/>
        </w:trPr>
        <w:tc>
          <w:tcPr>
            <w:tcW w:w="1440" w:type="dxa"/>
            <w:gridSpan w:val="2"/>
            <w:shd w:val="clear" w:color="auto" w:fill="D9D9D9"/>
            <w:vAlign w:val="center"/>
          </w:tcPr>
          <w:p w14:paraId="5F92446B" w14:textId="77777777" w:rsidR="00276036" w:rsidRPr="00851B06" w:rsidRDefault="00276036" w:rsidP="002916D2">
            <w:pPr>
              <w:suppressAutoHyphens/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給付項目</w:t>
            </w:r>
          </w:p>
        </w:tc>
        <w:tc>
          <w:tcPr>
            <w:tcW w:w="9220" w:type="dxa"/>
            <w:gridSpan w:val="22"/>
            <w:shd w:val="clear" w:color="auto" w:fill="auto"/>
            <w:vAlign w:val="center"/>
          </w:tcPr>
          <w:p w14:paraId="09579A4F" w14:textId="77777777" w:rsidR="0027603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ind w:leftChars="29" w:left="70"/>
              <w:jc w:val="distribute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補救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教學課程助學金($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5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>,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000)月支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 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</w:t>
            </w: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多元增能培力獎助金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$     )</w:t>
            </w:r>
          </w:p>
          <w:p w14:paraId="00C78F96" w14:textId="77777777" w:rsidR="00276036" w:rsidRPr="00851B0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ind w:leftChars="29" w:left="70"/>
              <w:jc w:val="distribute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圖書輔導助學金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$  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)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                 </w:t>
            </w: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職涯規劃輔導助學金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($7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>,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000)</w:t>
            </w:r>
          </w:p>
          <w:p w14:paraId="02DC1A87" w14:textId="47739A60" w:rsidR="00276036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ind w:leftChars="29" w:left="70"/>
              <w:jc w:val="distribute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專業證照輔導助學金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課程/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報</w:t>
            </w:r>
            <w:r w:rsidR="005E2253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名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費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輔助$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)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</w:t>
            </w: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職涯</w:t>
            </w:r>
            <w:r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面試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輔導助學金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($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>5,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000)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 xml:space="preserve">               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  <w:lang w:eastAsia="ar-SA"/>
              </w:rPr>
              <w:t xml:space="preserve">                       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 xml:space="preserve">             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 </w:t>
            </w: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健康促進獎助金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$   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 )  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          </w:t>
            </w: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安心入學與實習築夢補助金</w:t>
            </w:r>
          </w:p>
          <w:p w14:paraId="50F266E3" w14:textId="77777777" w:rsidR="00276036" w:rsidRPr="003B4E1A" w:rsidRDefault="00276036" w:rsidP="002916D2">
            <w:pPr>
              <w:tabs>
                <w:tab w:val="left" w:pos="3213"/>
              </w:tabs>
              <w:suppressAutoHyphens/>
              <w:snapToGrid w:val="0"/>
              <w:spacing w:line="360" w:lineRule="exact"/>
              <w:ind w:leftChars="29" w:left="70"/>
              <w:jc w:val="distribute"/>
              <w:rPr>
                <w:rFonts w:ascii="Times New Roman" w:eastAsia="標楷體" w:hAnsi="Times New Roman" w:cs="Times New Roman"/>
                <w:kern w:val="1"/>
                <w:szCs w:val="20"/>
                <w:lang w:eastAsia="ar-SA"/>
              </w:rPr>
            </w:pPr>
            <w:r w:rsidRPr="00851B06">
              <w:rPr>
                <w:rFonts w:ascii="標楷體" w:eastAsia="標楷體" w:hAnsi="標楷體" w:cs="Times New Roman" w:hint="eastAsia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學習達標獎勵金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$  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 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)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 xml:space="preserve">                    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 xml:space="preserve">交通費$      、住宿$      </w:t>
            </w:r>
            <w:r>
              <w:rPr>
                <w:rFonts w:ascii="微軟正黑體" w:eastAsia="微軟正黑體" w:hAnsi="微軟正黑體" w:cs="Times New Roman"/>
                <w:kern w:val="1"/>
                <w:szCs w:val="20"/>
              </w:rPr>
              <w:t xml:space="preserve"> 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)</w:t>
            </w:r>
          </w:p>
        </w:tc>
      </w:tr>
      <w:tr w:rsidR="00276036" w:rsidRPr="00851B06" w14:paraId="343CA9FC" w14:textId="77777777" w:rsidTr="002916D2">
        <w:trPr>
          <w:trHeight w:val="541"/>
        </w:trPr>
        <w:tc>
          <w:tcPr>
            <w:tcW w:w="1440" w:type="dxa"/>
            <w:gridSpan w:val="2"/>
            <w:shd w:val="clear" w:color="auto" w:fill="D9D9D9"/>
            <w:vAlign w:val="center"/>
          </w:tcPr>
          <w:p w14:paraId="10B9D431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</w:rPr>
              <w:t>給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  <w:t>付總額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440E1D5D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  <w:tc>
          <w:tcPr>
            <w:tcW w:w="1644" w:type="dxa"/>
            <w:gridSpan w:val="4"/>
            <w:shd w:val="clear" w:color="auto" w:fill="D9D9D9"/>
            <w:vAlign w:val="center"/>
          </w:tcPr>
          <w:p w14:paraId="6C895026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</w:rPr>
              <w:t>代扣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  <w:t>稅額</w:t>
            </w: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14:paraId="6AD4BA10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  <w:tc>
          <w:tcPr>
            <w:tcW w:w="1644" w:type="dxa"/>
            <w:gridSpan w:val="5"/>
            <w:shd w:val="clear" w:color="auto" w:fill="D9D9D9"/>
            <w:vAlign w:val="center"/>
          </w:tcPr>
          <w:p w14:paraId="7DF2E62E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</w:rPr>
              <w:t>給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  <w:t>付淨額</w:t>
            </w:r>
          </w:p>
        </w:tc>
        <w:tc>
          <w:tcPr>
            <w:tcW w:w="2099" w:type="dxa"/>
            <w:gridSpan w:val="5"/>
            <w:shd w:val="clear" w:color="auto" w:fill="auto"/>
            <w:vAlign w:val="center"/>
          </w:tcPr>
          <w:p w14:paraId="6A7561FA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</w:tr>
      <w:tr w:rsidR="00276036" w:rsidRPr="00851B06" w14:paraId="3701748C" w14:textId="77777777" w:rsidTr="002916D2">
        <w:trPr>
          <w:trHeight w:val="57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1ED2F" w14:textId="77777777" w:rsidR="00276036" w:rsidRPr="00851B06" w:rsidRDefault="00276036" w:rsidP="002916D2">
            <w:pPr>
              <w:tabs>
                <w:tab w:val="left" w:pos="1564"/>
              </w:tabs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實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</w:rPr>
              <w:t>領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  <w:t>總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額</w:t>
            </w:r>
          </w:p>
        </w:tc>
        <w:tc>
          <w:tcPr>
            <w:tcW w:w="9220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E63C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rPr>
                <w:rFonts w:ascii="微軟正黑體" w:eastAsia="微軟正黑體" w:hAnsi="微軟正黑體" w:cs="Times New Roman"/>
                <w:b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b/>
                <w:kern w:val="1"/>
                <w:sz w:val="26"/>
                <w:szCs w:val="20"/>
                <w:lang w:eastAsia="ar-SA"/>
              </w:rPr>
              <w:t>新臺幣</w:t>
            </w:r>
            <w:r w:rsidRPr="00851B06">
              <w:rPr>
                <w:rFonts w:ascii="微軟正黑體" w:eastAsia="微軟正黑體" w:hAnsi="微軟正黑體" w:cs="Times New Roman" w:hint="eastAsia"/>
                <w:b/>
                <w:kern w:val="1"/>
                <w:sz w:val="26"/>
                <w:szCs w:val="20"/>
              </w:rPr>
              <w:t xml:space="preserve">：    </w:t>
            </w:r>
            <w:r w:rsidRPr="00851B06">
              <w:rPr>
                <w:rFonts w:ascii="微軟正黑體" w:eastAsia="微軟正黑體" w:hAnsi="微軟正黑體" w:cs="Times New Roman"/>
                <w:b/>
                <w:kern w:val="1"/>
                <w:sz w:val="26"/>
                <w:szCs w:val="20"/>
                <w:lang w:eastAsia="ar-SA"/>
              </w:rPr>
              <w:t>萬    仟    佰    拾    元整</w:t>
            </w:r>
          </w:p>
        </w:tc>
      </w:tr>
      <w:tr w:rsidR="00276036" w:rsidRPr="00851B06" w14:paraId="3D277A1C" w14:textId="77777777" w:rsidTr="002916D2">
        <w:trPr>
          <w:trHeight w:val="101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0F626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領款人簽章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0119" w14:textId="77777777" w:rsidR="00276036" w:rsidRPr="00851B06" w:rsidRDefault="00276036" w:rsidP="002916D2">
            <w:pPr>
              <w:suppressAutoHyphens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  <w:p w14:paraId="7A46E822" w14:textId="77777777" w:rsidR="00276036" w:rsidRPr="00851B06" w:rsidRDefault="00276036" w:rsidP="002916D2">
            <w:pPr>
              <w:suppressAutoHyphens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kern w:val="1"/>
                <w:sz w:val="18"/>
                <w:szCs w:val="20"/>
              </w:rPr>
            </w:pPr>
          </w:p>
          <w:p w14:paraId="0D444835" w14:textId="77777777" w:rsidR="00276036" w:rsidRPr="00851B06" w:rsidRDefault="00276036" w:rsidP="002916D2">
            <w:pPr>
              <w:suppressAutoHyphens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18"/>
                <w:szCs w:val="20"/>
              </w:rPr>
              <w:t>本人瞭解末段告知事項，並同意貴校在符合上述告知事項範圍內，蒐集、處理及利用本人所提供之各項個人資料。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2C371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電話</w:t>
            </w:r>
          </w:p>
          <w:p w14:paraId="0C6083A5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2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1041" w14:textId="77777777" w:rsidR="00276036" w:rsidRPr="00851B06" w:rsidRDefault="00276036" w:rsidP="002916D2">
            <w:pPr>
              <w:suppressAutoHyphens/>
              <w:snapToGrid w:val="0"/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</w:tr>
      <w:tr w:rsidR="00276036" w:rsidRPr="00851B06" w14:paraId="468D7B1E" w14:textId="77777777" w:rsidTr="002916D2">
        <w:trPr>
          <w:trHeight w:val="49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45E9D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戶籍地址</w:t>
            </w:r>
          </w:p>
          <w:p w14:paraId="272E69BB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E35B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EB47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3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縣市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F1A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4909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區鄉鎮市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7C6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809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村里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AB2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67F1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鄰</w:t>
            </w:r>
          </w:p>
        </w:tc>
      </w:tr>
      <w:tr w:rsidR="00276036" w:rsidRPr="00851B06" w14:paraId="09BE1413" w14:textId="77777777" w:rsidTr="002916D2">
        <w:trPr>
          <w:trHeight w:val="495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8FD53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2150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AA78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路街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7E1C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BAB6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 xml:space="preserve"> 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6FB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43C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ind w:leftChars="-174" w:left="-418" w:rightChars="-106" w:right="-254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cs"/>
                <w:kern w:val="1"/>
                <w:sz w:val="26"/>
                <w:szCs w:val="20"/>
                <w:lang w:eastAsia="ar-SA"/>
              </w:rPr>
              <w:t xml:space="preserve"> 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巷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3E99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5464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弄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4DE0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8A80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號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41B8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4EE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樓</w:t>
            </w:r>
          </w:p>
        </w:tc>
      </w:tr>
      <w:tr w:rsidR="00276036" w:rsidRPr="00851B06" w14:paraId="45FC6780" w14:textId="77777777" w:rsidTr="002916D2">
        <w:trPr>
          <w:trHeight w:val="75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4C690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身分證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字</w:t>
            </w: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  <w:t>號</w:t>
            </w:r>
          </w:p>
          <w:p w14:paraId="24125BDB" w14:textId="77777777" w:rsidR="00276036" w:rsidRPr="00851B06" w:rsidRDefault="00276036" w:rsidP="002916D2">
            <w:pPr>
              <w:suppressAutoHyphens/>
              <w:snapToGrid w:val="0"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965B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70AF0" w14:textId="77777777" w:rsidR="00276036" w:rsidRPr="00851B06" w:rsidRDefault="00276036" w:rsidP="002916D2">
            <w:pPr>
              <w:suppressAutoHyphens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6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6"/>
                <w:lang w:eastAsia="ar-SA"/>
              </w:rPr>
              <w:t>外籍人士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6"/>
                <w:lang w:eastAsia="ar-SA"/>
              </w:rPr>
              <w:t>護照</w:t>
            </w:r>
          </w:p>
          <w:p w14:paraId="1D7B3FA1" w14:textId="77777777" w:rsidR="00276036" w:rsidRPr="00851B06" w:rsidRDefault="00276036" w:rsidP="002916D2">
            <w:pPr>
              <w:suppressAutoHyphens/>
              <w:snapToGrid w:val="0"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1"/>
                <w:szCs w:val="24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 w:val="26"/>
                <w:szCs w:val="26"/>
                <w:lang w:eastAsia="ar-SA"/>
              </w:rPr>
              <w:t>證號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6"/>
                <w:szCs w:val="20"/>
                <w:lang w:eastAsia="ar-SA"/>
              </w:rPr>
              <w:t>(必填)</w:t>
            </w:r>
          </w:p>
        </w:tc>
        <w:tc>
          <w:tcPr>
            <w:tcW w:w="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BDF0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Chars="50" w:left="120"/>
              <w:rPr>
                <w:rFonts w:ascii="微軟正黑體" w:eastAsia="微軟正黑體" w:hAnsi="微軟正黑體" w:cs="Times New Roman"/>
                <w:kern w:val="1"/>
                <w:sz w:val="18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18"/>
                <w:szCs w:val="20"/>
                <w:lang w:eastAsia="ar-SA"/>
              </w:rPr>
              <w:t>永久居留證字號：</w:t>
            </w:r>
          </w:p>
          <w:p w14:paraId="143752E1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Chars="50" w:left="120"/>
              <w:rPr>
                <w:rFonts w:ascii="微軟正黑體" w:eastAsia="微軟正黑體" w:hAnsi="微軟正黑體" w:cs="Times New Roman"/>
                <w:kern w:val="1"/>
                <w:sz w:val="18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18"/>
                <w:szCs w:val="20"/>
                <w:lang w:eastAsia="ar-SA"/>
              </w:rPr>
              <w:t>護照號碼：</w:t>
            </w:r>
          </w:p>
          <w:p w14:paraId="297343CA" w14:textId="77777777" w:rsidR="00276036" w:rsidRPr="00851B06" w:rsidRDefault="00276036" w:rsidP="002916D2">
            <w:pPr>
              <w:suppressAutoHyphens/>
              <w:spacing w:line="0" w:lineRule="atLeast"/>
              <w:ind w:firstLineChars="50" w:firstLine="100"/>
              <w:rPr>
                <w:rFonts w:ascii="Times New Roman" w:eastAsia="標楷體" w:hAnsi="Times New Roman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  <w:t>是否在台居留满183天</w:t>
            </w:r>
            <w:r w:rsidRPr="00851B06">
              <w:rPr>
                <w:rFonts w:ascii="微軟正黑體" w:eastAsia="微軟正黑體" w:hAnsi="微軟正黑體" w:cs="Times New Roman" w:hint="eastAsia"/>
                <w:b/>
                <w:color w:val="FF0000"/>
                <w:kern w:val="1"/>
                <w:sz w:val="20"/>
                <w:szCs w:val="20"/>
                <w:lang w:eastAsia="zh-CN"/>
              </w:rPr>
              <w:t>：</w:t>
            </w:r>
            <w:r w:rsidRPr="00851B06">
              <w:rPr>
                <w:rFonts w:ascii="微軟正黑體" w:eastAsia="微軟正黑體" w:hAnsi="微軟正黑體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  <w:t>是</w:t>
            </w:r>
            <w:r w:rsidRPr="00851B06">
              <w:rPr>
                <w:rFonts w:ascii="標楷體" w:eastAsia="標楷體" w:hAnsi="標楷體" w:cs="Times New Roman" w:hint="eastAsia"/>
                <w:color w:val="FF0000"/>
                <w:kern w:val="1"/>
                <w:szCs w:val="20"/>
                <w:lang w:eastAsia="ar-SA"/>
              </w:rPr>
              <w:t>□</w:t>
            </w:r>
            <w:r w:rsidRPr="00851B06">
              <w:rPr>
                <w:rFonts w:ascii="Times New Roman" w:eastAsia="標楷體" w:hAnsi="Times New Roman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  <w:t xml:space="preserve">    </w:t>
            </w:r>
            <w:r w:rsidRPr="00851B06">
              <w:rPr>
                <w:rFonts w:ascii="微軟正黑體" w:eastAsia="微軟正黑體" w:hAnsi="微軟正黑體" w:cs="Times New Roman"/>
                <w:b/>
                <w:color w:val="FF0000"/>
                <w:kern w:val="1"/>
                <w:sz w:val="20"/>
                <w:szCs w:val="20"/>
                <w:lang w:eastAsia="ar-SA"/>
              </w:rPr>
              <w:t>否</w:t>
            </w:r>
            <w:r w:rsidRPr="00851B06">
              <w:rPr>
                <w:rFonts w:ascii="標楷體" w:eastAsia="標楷體" w:hAnsi="標楷體" w:cs="Times New Roman" w:hint="eastAsia"/>
                <w:color w:val="FF0000"/>
                <w:kern w:val="1"/>
                <w:szCs w:val="20"/>
                <w:lang w:eastAsia="ar-SA"/>
              </w:rPr>
              <w:t>□</w:t>
            </w:r>
          </w:p>
        </w:tc>
      </w:tr>
      <w:tr w:rsidR="00276036" w:rsidRPr="00851B06" w14:paraId="58D02D13" w14:textId="77777777" w:rsidTr="002916D2">
        <w:trPr>
          <w:trHeight w:val="321"/>
        </w:trPr>
        <w:tc>
          <w:tcPr>
            <w:tcW w:w="10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B63CA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noProof/>
                <w:kern w:val="1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b/>
                <w:kern w:val="1"/>
                <w:szCs w:val="20"/>
                <w:lang w:eastAsia="ar-SA"/>
              </w:rPr>
              <w:t>上  列  款  項  入  帳  帳  號</w:t>
            </w:r>
            <w:r w:rsidRPr="00851B06">
              <w:rPr>
                <w:rFonts w:ascii="微軟正黑體" w:eastAsia="微軟正黑體" w:hAnsi="微軟正黑體" w:cs="Times New Roman" w:hint="eastAsia"/>
                <w:b/>
                <w:kern w:val="1"/>
                <w:szCs w:val="20"/>
              </w:rPr>
              <w:t>(必填)</w:t>
            </w:r>
          </w:p>
        </w:tc>
      </w:tr>
      <w:tr w:rsidR="00276036" w:rsidRPr="00851B06" w14:paraId="716E087F" w14:textId="77777777" w:rsidTr="002916D2">
        <w:trPr>
          <w:trHeight w:val="66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E12EF" w14:textId="77777777" w:rsidR="00276036" w:rsidRPr="00851B06" w:rsidRDefault="00276036" w:rsidP="002916D2">
            <w:pPr>
              <w:suppressAutoHyphens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銀行別</w:t>
            </w:r>
          </w:p>
          <w:p w14:paraId="45093D48" w14:textId="77777777" w:rsidR="00276036" w:rsidRPr="00851B06" w:rsidRDefault="00276036" w:rsidP="002916D2">
            <w:pPr>
              <w:suppressAutoHyphens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kern w:val="1"/>
                <w:sz w:val="26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cs"/>
                <w:kern w:val="1"/>
                <w:szCs w:val="20"/>
                <w:lang w:eastAsia="ar-SA"/>
              </w:rPr>
              <w:t>(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郵</w:t>
            </w: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</w:rPr>
              <w:t>局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Cs w:val="20"/>
              </w:rPr>
              <w:t>)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08F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rPr>
                <w:rFonts w:ascii="微軟正黑體" w:eastAsia="微軟正黑體" w:hAnsi="微軟正黑體" w:cs="Times New Roman"/>
                <w:noProof/>
                <w:kern w:val="1"/>
                <w:szCs w:val="20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7F9C6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分行別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1A3D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1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97300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kern w:val="1"/>
                <w:szCs w:val="20"/>
                <w:lang w:eastAsia="ar-SA"/>
              </w:rPr>
              <w:t>帳號</w:t>
            </w:r>
          </w:p>
        </w:tc>
        <w:tc>
          <w:tcPr>
            <w:tcW w:w="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7C81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1"/>
                <w:szCs w:val="20"/>
                <w:lang w:eastAsia="ar-SA"/>
              </w:rPr>
            </w:pPr>
          </w:p>
        </w:tc>
      </w:tr>
      <w:tr w:rsidR="00276036" w:rsidRPr="00851B06" w14:paraId="449CB1C4" w14:textId="77777777" w:rsidTr="002916D2">
        <w:trPr>
          <w:trHeight w:val="2049"/>
        </w:trPr>
        <w:tc>
          <w:tcPr>
            <w:tcW w:w="1066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8F3B6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b/>
                <w:kern w:val="1"/>
                <w:sz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b/>
                <w:kern w:val="1"/>
                <w:sz w:val="20"/>
                <w:lang w:eastAsia="ar-SA"/>
              </w:rPr>
              <w:t>國立高雄餐旅大學個人資料蒐集聲明：</w:t>
            </w:r>
          </w:p>
          <w:p w14:paraId="7ABA6574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kern w:val="1"/>
                <w:sz w:val="20"/>
                <w:szCs w:val="20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為配合所得稅法及個人資料保護法相關規定，本校為支付相關費用於當事人時，請當事人提供以上表格所需之各項個人資料。個資蒐集之目的：辦理本校教育或訓練行政、學術研究、人事管理、稅務、付款、保險等相關業務之需求及其他符合本校法規所定業務之需要。所蒐集之個人資料利用期間、地區、對象、及方式</w:t>
            </w: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</w:rPr>
              <w:t>：</w:t>
            </w:r>
          </w:p>
          <w:p w14:paraId="5BD31943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kern w:val="1"/>
                <w:sz w:val="2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(一)期間：上開個人資料檔案蒐集之特定目的存續期間。</w:t>
            </w:r>
          </w:p>
          <w:p w14:paraId="4C7CFE93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="924" w:hangingChars="462" w:hanging="924"/>
              <w:jc w:val="both"/>
              <w:rPr>
                <w:rFonts w:ascii="微軟正黑體" w:eastAsia="微軟正黑體" w:hAnsi="微軟正黑體" w:cs="Times New Roman"/>
                <w:kern w:val="1"/>
                <w:sz w:val="2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(二)對象：除本校教學行政相關業務人員，尚包括本校於完成蒐集目的之相關合作單位及主管機關，包含教育部或其他學術研究機構。</w:t>
            </w:r>
          </w:p>
          <w:p w14:paraId="723F2212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jc w:val="both"/>
              <w:rPr>
                <w:rFonts w:ascii="微軟正黑體" w:eastAsia="微軟正黑體" w:hAnsi="微軟正黑體" w:cs="Times New Roman"/>
                <w:kern w:val="1"/>
                <w:sz w:val="2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(三)地區：本國或經考生授權處理、利用之地區。</w:t>
            </w:r>
          </w:p>
          <w:p w14:paraId="7B0AF01E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="924" w:hangingChars="462" w:hanging="924"/>
              <w:jc w:val="both"/>
              <w:rPr>
                <w:rFonts w:ascii="微軟正黑體" w:eastAsia="微軟正黑體" w:hAnsi="微軟正黑體" w:cs="Times New Roman"/>
                <w:kern w:val="1"/>
                <w:sz w:val="20"/>
                <w:szCs w:val="20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(四)方式：以自動化機器或其他非自動化(含寄送書面；電子郵件、簡訊、電話及其他必要方式)之利用方式，依誠實及信用方法利用。</w:t>
            </w:r>
          </w:p>
          <w:p w14:paraId="6DAA982C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="1" w:hanging="27"/>
              <w:jc w:val="both"/>
              <w:rPr>
                <w:rFonts w:ascii="微軟正黑體" w:eastAsia="微軟正黑體" w:hAnsi="微軟正黑體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 w:hint="eastAsia"/>
                <w:kern w:val="1"/>
                <w:sz w:val="20"/>
                <w:szCs w:val="20"/>
                <w:lang w:eastAsia="ar-SA"/>
              </w:rPr>
              <w:t>您可依個人資料保護法，就您的個人資料行使法定之權利，惟依相關法令規定、契約約定或本校因執行業務所必須者，本校得依規定拒絕您的請求。未提供或提供錯誤、過時、不完整或具誤導性的資料時，可能損及您的法定權益。</w:t>
            </w:r>
          </w:p>
        </w:tc>
      </w:tr>
      <w:tr w:rsidR="00276036" w:rsidRPr="00851B06" w14:paraId="5A545646" w14:textId="77777777" w:rsidTr="002916D2">
        <w:trPr>
          <w:trHeight w:val="412"/>
        </w:trPr>
        <w:tc>
          <w:tcPr>
            <w:tcW w:w="10660" w:type="dxa"/>
            <w:gridSpan w:val="24"/>
            <w:shd w:val="clear" w:color="auto" w:fill="auto"/>
            <w:vAlign w:val="center"/>
          </w:tcPr>
          <w:p w14:paraId="4A5C87B1" w14:textId="77777777" w:rsidR="00276036" w:rsidRPr="00851B06" w:rsidRDefault="00276036" w:rsidP="002916D2">
            <w:pPr>
              <w:suppressAutoHyphens/>
              <w:snapToGrid w:val="0"/>
              <w:spacing w:line="0" w:lineRule="atLeast"/>
              <w:ind w:left="1" w:hanging="27"/>
              <w:jc w:val="both"/>
              <w:rPr>
                <w:rFonts w:ascii="微軟正黑體" w:eastAsia="微軟正黑體" w:hAnsi="微軟正黑體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color w:val="000000"/>
                <w:kern w:val="1"/>
                <w:sz w:val="18"/>
                <w:szCs w:val="18"/>
                <w:lang w:eastAsia="ar-SA"/>
              </w:rPr>
              <w:t>備註：</w:t>
            </w:r>
          </w:p>
          <w:p w14:paraId="5ACE62D2" w14:textId="77777777" w:rsidR="00276036" w:rsidRPr="00851B06" w:rsidRDefault="00276036" w:rsidP="00276036">
            <w:pPr>
              <w:numPr>
                <w:ilvl w:val="0"/>
                <w:numId w:val="1"/>
              </w:numPr>
              <w:suppressAutoHyphens/>
              <w:snapToGrid w:val="0"/>
              <w:spacing w:line="0" w:lineRule="atLeast"/>
              <w:ind w:hanging="264"/>
              <w:jc w:val="both"/>
              <w:rPr>
                <w:rFonts w:ascii="微軟正黑體" w:eastAsia="微軟正黑體" w:hAnsi="微軟正黑體" w:cs="Times New Roman"/>
                <w:kern w:val="1"/>
                <w:sz w:val="18"/>
                <w:szCs w:val="18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color w:val="000000"/>
                <w:kern w:val="1"/>
                <w:sz w:val="18"/>
                <w:szCs w:val="18"/>
                <w:lang w:eastAsia="ar-SA"/>
              </w:rPr>
              <w:t>領款人請檢附『銀行帳戶』影本</w:t>
            </w:r>
            <w:r w:rsidRPr="00851B06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18"/>
                <w:szCs w:val="18"/>
                <w:lang w:eastAsia="ar-SA"/>
              </w:rPr>
              <w:t>(若能正確提供帳戶資訊</w:t>
            </w:r>
            <w:r w:rsidRPr="00851B06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18"/>
                <w:szCs w:val="18"/>
              </w:rPr>
              <w:t>可</w:t>
            </w:r>
            <w:r w:rsidRPr="00851B06">
              <w:rPr>
                <w:rFonts w:ascii="微軟正黑體" w:eastAsia="微軟正黑體" w:hAnsi="微軟正黑體" w:cs="Times New Roman" w:hint="eastAsia"/>
                <w:color w:val="000000"/>
                <w:kern w:val="1"/>
                <w:sz w:val="18"/>
                <w:szCs w:val="18"/>
                <w:lang w:eastAsia="ar-SA"/>
              </w:rPr>
              <w:t>免付)</w:t>
            </w:r>
          </w:p>
          <w:p w14:paraId="3AB2041B" w14:textId="77777777" w:rsidR="00276036" w:rsidRPr="00851B06" w:rsidRDefault="00276036" w:rsidP="00276036">
            <w:pPr>
              <w:numPr>
                <w:ilvl w:val="0"/>
                <w:numId w:val="1"/>
              </w:numPr>
              <w:suppressAutoHyphens/>
              <w:snapToGrid w:val="0"/>
              <w:spacing w:line="0" w:lineRule="atLeast"/>
              <w:ind w:hanging="264"/>
              <w:jc w:val="both"/>
              <w:rPr>
                <w:rFonts w:ascii="微軟正黑體" w:eastAsia="微軟正黑體" w:hAnsi="微軟正黑體" w:cs="Times New Roman"/>
                <w:kern w:val="1"/>
                <w:sz w:val="18"/>
                <w:szCs w:val="18"/>
                <w:lang w:eastAsia="ar-SA"/>
              </w:rPr>
            </w:pPr>
            <w:r w:rsidRPr="00851B06">
              <w:rPr>
                <w:rFonts w:ascii="微軟正黑體" w:eastAsia="微軟正黑體" w:hAnsi="微軟正黑體" w:cs="Times New Roman"/>
                <w:color w:val="000000"/>
                <w:kern w:val="1"/>
                <w:sz w:val="18"/>
                <w:szCs w:val="18"/>
                <w:lang w:eastAsia="ar-SA"/>
              </w:rPr>
              <w:t>外籍人士請檢附『居留證』或『護照』影本</w:t>
            </w:r>
          </w:p>
        </w:tc>
      </w:tr>
    </w:tbl>
    <w:p w14:paraId="237821F9" w14:textId="77777777" w:rsidR="007B00A0" w:rsidRPr="00276036" w:rsidRDefault="007B00A0"/>
    <w:sectPr w:rsidR="007B00A0" w:rsidRPr="00276036" w:rsidSect="002760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458"/>
    <w:multiLevelType w:val="hybridMultilevel"/>
    <w:tmpl w:val="7620451E"/>
    <w:lvl w:ilvl="0" w:tplc="BEBCA898">
      <w:start w:val="1"/>
      <w:numFmt w:val="decimal"/>
      <w:lvlText w:val="%1."/>
      <w:lvlJc w:val="left"/>
      <w:pPr>
        <w:ind w:left="334" w:hanging="36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36"/>
    <w:rsid w:val="001D4722"/>
    <w:rsid w:val="00276036"/>
    <w:rsid w:val="003A0FC2"/>
    <w:rsid w:val="005E2253"/>
    <w:rsid w:val="007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1CCF"/>
  <w15:chartTrackingRefBased/>
  <w15:docId w15:val="{A8155600-B0FD-49B2-AD9C-042F5D1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3</cp:revision>
  <dcterms:created xsi:type="dcterms:W3CDTF">2024-12-19T07:31:00Z</dcterms:created>
  <dcterms:modified xsi:type="dcterms:W3CDTF">2024-12-20T07:40:00Z</dcterms:modified>
</cp:coreProperties>
</file>