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310B" w14:textId="77777777" w:rsidR="009A7D4F" w:rsidRPr="003F5F20" w:rsidRDefault="00587BAD" w:rsidP="00CE3520">
      <w:pPr>
        <w:jc w:val="distribute"/>
        <w:rPr>
          <w:rFonts w:ascii="標楷體" w:eastAsia="標楷體" w:hAnsi="標楷體"/>
          <w:b/>
          <w:sz w:val="36"/>
          <w:szCs w:val="28"/>
        </w:rPr>
      </w:pPr>
      <w:r w:rsidRPr="003F5F20">
        <w:rPr>
          <w:rFonts w:ascii="標楷體" w:eastAsia="標楷體" w:hAnsi="標楷體" w:hint="eastAsia"/>
          <w:b/>
          <w:sz w:val="36"/>
          <w:szCs w:val="28"/>
        </w:rPr>
        <w:t>國立高雄餐旅大學</w:t>
      </w:r>
    </w:p>
    <w:p w14:paraId="61F33070" w14:textId="5B7431E6" w:rsidR="003F5F20" w:rsidRPr="003F5F20" w:rsidRDefault="003F5F20" w:rsidP="003F5F20">
      <w:pPr>
        <w:jc w:val="distribute"/>
        <w:rPr>
          <w:rFonts w:ascii="標楷體" w:eastAsia="標楷體" w:hAnsi="標楷體"/>
          <w:b/>
          <w:sz w:val="36"/>
          <w:szCs w:val="28"/>
        </w:rPr>
      </w:pPr>
      <w:proofErr w:type="gramStart"/>
      <w:r w:rsidRPr="003F5F20">
        <w:rPr>
          <w:rFonts w:ascii="標楷體" w:eastAsia="標楷體" w:hAnsi="標楷體"/>
          <w:b/>
          <w:sz w:val="36"/>
          <w:szCs w:val="28"/>
        </w:rPr>
        <w:t>11</w:t>
      </w:r>
      <w:r w:rsidR="00D85F32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751132" w:rsidRPr="003F5F20">
        <w:rPr>
          <w:rFonts w:ascii="標楷體" w:eastAsia="標楷體" w:hAnsi="標楷體" w:hint="eastAsia"/>
          <w:b/>
          <w:sz w:val="36"/>
          <w:szCs w:val="28"/>
        </w:rPr>
        <w:t>年度高教深耕計畫</w:t>
      </w:r>
      <w:r w:rsidR="00587BAD" w:rsidRPr="003F5F20">
        <w:rPr>
          <w:rFonts w:ascii="標楷體" w:eastAsia="標楷體" w:hAnsi="標楷體" w:hint="eastAsia"/>
          <w:b/>
          <w:sz w:val="36"/>
          <w:szCs w:val="28"/>
        </w:rPr>
        <w:t>活動成果報告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785"/>
      </w:tblGrid>
      <w:tr w:rsidR="00CE3520" w:rsidRPr="00CE3520" w14:paraId="4E5C2EEE" w14:textId="77777777" w:rsidTr="00E03F03">
        <w:trPr>
          <w:trHeight w:val="60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996106E" w14:textId="77777777" w:rsidR="00CE3520" w:rsidRPr="00664D1E" w:rsidRDefault="00CE35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計畫</w:t>
            </w:r>
            <w:r w:rsidR="002600C2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D011A57" w14:textId="77777777" w:rsidR="00CE3520" w:rsidRPr="001B1DDD" w:rsidRDefault="00CE3520" w:rsidP="00E03F03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F5F20" w:rsidRPr="00CE3520" w14:paraId="0866831C" w14:textId="77777777" w:rsidTr="006D29C7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1814A8F" w14:textId="77777777" w:rsidR="003F5F20" w:rsidRPr="00664D1E" w:rsidRDefault="003F5F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對應面向</w:t>
            </w:r>
          </w:p>
        </w:tc>
        <w:tc>
          <w:tcPr>
            <w:tcW w:w="7785" w:type="dxa"/>
            <w:vAlign w:val="center"/>
          </w:tcPr>
          <w:p w14:paraId="18163195" w14:textId="4A4AAE5E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D85F32">
              <w:rPr>
                <w:rFonts w:ascii="微軟正黑體" w:eastAsia="微軟正黑體" w:hAnsi="微軟正黑體" w:hint="eastAsia"/>
                <w:b/>
                <w:bCs/>
              </w:rPr>
              <w:t>教學創新精進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  </w:t>
            </w:r>
            <w:r w:rsidR="00E21A44"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B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7826D2" w:rsidRPr="003F5F20">
              <w:rPr>
                <w:rFonts w:ascii="微軟正黑體" w:eastAsia="微軟正黑體" w:hAnsi="微軟正黑體" w:hint="eastAsia"/>
                <w:b/>
                <w:bCs/>
              </w:rPr>
              <w:t>善盡社會責任</w:t>
            </w:r>
          </w:p>
          <w:p w14:paraId="2678EE9B" w14:textId="5DBAAF06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C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7826D2">
              <w:rPr>
                <w:rFonts w:ascii="微軟正黑體" w:eastAsia="微軟正黑體" w:hAnsi="微軟正黑體" w:hint="eastAsia"/>
                <w:b/>
                <w:bCs/>
              </w:rPr>
              <w:t>產學合作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="007826D2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D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D85F32" w:rsidRPr="003F5F20">
              <w:rPr>
                <w:rFonts w:ascii="微軟正黑體" w:eastAsia="微軟正黑體" w:hAnsi="微軟正黑體" w:hint="eastAsia"/>
                <w:b/>
                <w:bCs/>
              </w:rPr>
              <w:t>提升高教公共性</w:t>
            </w:r>
          </w:p>
        </w:tc>
      </w:tr>
      <w:tr w:rsidR="008D5756" w:rsidRPr="00CE3520" w14:paraId="0B682B49" w14:textId="77777777" w:rsidTr="006D29C7">
        <w:trPr>
          <w:trHeight w:val="68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FC071A2" w14:textId="77777777" w:rsidR="008D5756" w:rsidRDefault="008D5756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量化指標</w:t>
            </w:r>
          </w:p>
        </w:tc>
        <w:tc>
          <w:tcPr>
            <w:tcW w:w="7785" w:type="dxa"/>
            <w:vAlign w:val="center"/>
          </w:tcPr>
          <w:p w14:paraId="74D430FC" w14:textId="77777777" w:rsidR="008D5756" w:rsidRPr="008554E2" w:rsidRDefault="008D5756" w:rsidP="00CE3520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C42C9" w:rsidRPr="00CE3520" w14:paraId="06C1AB39" w14:textId="77777777" w:rsidTr="006D29C7">
        <w:trPr>
          <w:trHeight w:val="663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14D30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質化指標</w:t>
            </w: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680AF0B8" w14:textId="77777777" w:rsidR="00CC42C9" w:rsidRPr="008554E2" w:rsidRDefault="00CC42C9" w:rsidP="00CC42C9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C42C9" w:rsidRPr="00CE3520" w14:paraId="126FCA5C" w14:textId="77777777" w:rsidTr="006D29C7">
        <w:trPr>
          <w:trHeight w:val="571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25E28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7785" w:type="dxa"/>
            <w:tcBorders>
              <w:top w:val="single" w:sz="12" w:space="0" w:color="auto"/>
            </w:tcBorders>
            <w:vAlign w:val="center"/>
          </w:tcPr>
          <w:p w14:paraId="77730410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213AF715" w14:textId="77777777" w:rsidTr="006D29C7">
        <w:trPr>
          <w:trHeight w:val="55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5B2D84D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7785" w:type="dxa"/>
            <w:vAlign w:val="center"/>
          </w:tcPr>
          <w:p w14:paraId="1920FA9C" w14:textId="77777777" w:rsidR="00CC42C9" w:rsidRPr="00CE3520" w:rsidRDefault="00C62603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</w:tr>
      <w:tr w:rsidR="00CC42C9" w:rsidRPr="00CE3520" w14:paraId="62D2383E" w14:textId="77777777" w:rsidTr="006D29C7">
        <w:trPr>
          <w:trHeight w:val="56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E25B43F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3780CA00" w14:textId="77777777" w:rsidR="00CC42C9" w:rsidRPr="00664D1E" w:rsidRDefault="00CC42C9" w:rsidP="00CC42C9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C42C9" w:rsidRPr="00CE3520" w14:paraId="4AEE5511" w14:textId="77777777" w:rsidTr="006D29C7">
        <w:trPr>
          <w:trHeight w:val="54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5C47EFC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E4868EE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教師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學生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校外人士</w:t>
            </w:r>
            <w:r>
              <w:rPr>
                <w:rFonts w:ascii="微軟正黑體" w:eastAsia="微軟正黑體" w:hAnsi="微軟正黑體" w:hint="eastAsia"/>
              </w:rPr>
              <w:t>：       人</w:t>
            </w:r>
          </w:p>
        </w:tc>
      </w:tr>
      <w:tr w:rsidR="00CC42C9" w:rsidRPr="00CE3520" w14:paraId="79C888D3" w14:textId="77777777" w:rsidTr="006D29C7">
        <w:trPr>
          <w:trHeight w:val="567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24884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活動問卷滿意度</w:t>
            </w: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6DE4B389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%</w:t>
            </w:r>
          </w:p>
        </w:tc>
      </w:tr>
      <w:tr w:rsidR="00CC42C9" w:rsidRPr="00664D1E" w14:paraId="3C16984A" w14:textId="77777777" w:rsidTr="006D29C7">
        <w:trPr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1D3602D0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 xml:space="preserve">活  動  </w:t>
            </w:r>
            <w:r>
              <w:rPr>
                <w:rFonts w:ascii="微軟正黑體" w:eastAsia="微軟正黑體" w:hAnsi="微軟正黑體" w:hint="eastAsia"/>
                <w:b/>
              </w:rPr>
              <w:t>內  容 (</w:t>
            </w:r>
            <w:r>
              <w:rPr>
                <w:rFonts w:ascii="微軟正黑體" w:eastAsia="微軟正黑體" w:hAnsi="微軟正黑體"/>
                <w:b/>
              </w:rPr>
              <w:t xml:space="preserve"> 含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議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CC42C9" w:rsidRPr="00CE3520" w14:paraId="71680FFE" w14:textId="77777777" w:rsidTr="006D29C7">
        <w:trPr>
          <w:trHeight w:val="2955"/>
          <w:jc w:val="center"/>
        </w:trPr>
        <w:tc>
          <w:tcPr>
            <w:tcW w:w="9736" w:type="dxa"/>
            <w:gridSpan w:val="2"/>
          </w:tcPr>
          <w:p w14:paraId="49DD2799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854C20">
              <w:rPr>
                <w:rFonts w:ascii="微軟正黑體" w:eastAsia="微軟正黑體" w:hAnsi="微軟正黑體" w:hint="eastAsia"/>
                <w:highlight w:val="yellow"/>
              </w:rPr>
              <w:t>(除活動內容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描述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外，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另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請</w:t>
            </w:r>
            <w:r w:rsidRPr="00854C20">
              <w:rPr>
                <w:rFonts w:ascii="微軟正黑體" w:eastAsia="微軟正黑體" w:hAnsi="微軟正黑體"/>
                <w:highlight w:val="yellow"/>
              </w:rPr>
              <w:t>附上議程)</w:t>
            </w:r>
          </w:p>
          <w:p w14:paraId="4444F4D2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2470E6C5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A51DC2D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1785E33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1C298AE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664D1E" w14:paraId="1E5D01E2" w14:textId="77777777" w:rsidTr="006D29C7">
        <w:trPr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403A79BC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執  行  成  效  與  改  變</w:t>
            </w:r>
          </w:p>
        </w:tc>
      </w:tr>
      <w:tr w:rsidR="00CC42C9" w:rsidRPr="00CE3520" w14:paraId="1FB436BA" w14:textId="77777777" w:rsidTr="006D29C7">
        <w:trPr>
          <w:trHeight w:val="3500"/>
          <w:jc w:val="center"/>
        </w:trPr>
        <w:tc>
          <w:tcPr>
            <w:tcW w:w="9736" w:type="dxa"/>
            <w:gridSpan w:val="2"/>
          </w:tcPr>
          <w:p w14:paraId="711DF3BF" w14:textId="77777777" w:rsidR="00CC42C9" w:rsidRPr="004B4697" w:rsidRDefault="007724DE" w:rsidP="00CC42C9">
            <w:pPr>
              <w:spacing w:line="440" w:lineRule="exact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請說明辦理本活動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學生學習</w:t>
            </w:r>
            <w:r w:rsidR="00BD4A56">
              <w:rPr>
                <w:rFonts w:ascii="微軟正黑體" w:eastAsia="微軟正黑體" w:hAnsi="微軟正黑體" w:hint="eastAsia"/>
                <w:highlight w:val="yellow"/>
              </w:rPr>
              <w:t>成效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或教師教學成效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251CCC84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CDEAD9B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65B7025A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38E217E1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4BADCC4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3CBD5FB5" w14:textId="77777777" w:rsidTr="006D29C7">
        <w:trPr>
          <w:trHeight w:val="418"/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5FA44A25" w14:textId="77777777" w:rsidR="00CC42C9" w:rsidRPr="003F5F20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檢  討  評  估  與  精  進  策  略</w:t>
            </w:r>
          </w:p>
        </w:tc>
      </w:tr>
      <w:tr w:rsidR="00CC42C9" w:rsidRPr="00CE3520" w14:paraId="3916021C" w14:textId="77777777" w:rsidTr="006D29C7">
        <w:trPr>
          <w:trHeight w:val="2448"/>
          <w:jc w:val="center"/>
        </w:trPr>
        <w:tc>
          <w:tcPr>
            <w:tcW w:w="9736" w:type="dxa"/>
            <w:gridSpan w:val="2"/>
          </w:tcPr>
          <w:p w14:paraId="480D7CAB" w14:textId="77777777" w:rsidR="00CC42C9" w:rsidRDefault="007724DE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t>（請說明對活動執行檢討評估之處，且於未來師生學習或教學上精進策略）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proofErr w:type="gramEnd"/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487484C3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664D1E" w14:paraId="0619062A" w14:textId="77777777" w:rsidTr="006D29C7">
        <w:trPr>
          <w:trHeight w:val="361"/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1C5BBAC6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  動  照  片</w:t>
            </w:r>
          </w:p>
        </w:tc>
      </w:tr>
      <w:tr w:rsidR="00CC42C9" w:rsidRPr="00CE3520" w14:paraId="69925EA8" w14:textId="77777777" w:rsidTr="006D29C7">
        <w:trPr>
          <w:trHeight w:val="10734"/>
          <w:jc w:val="center"/>
        </w:trPr>
        <w:tc>
          <w:tcPr>
            <w:tcW w:w="9736" w:type="dxa"/>
            <w:gridSpan w:val="2"/>
          </w:tcPr>
          <w:p w14:paraId="090E30A2" w14:textId="77777777" w:rsidR="00CC42C9" w:rsidRDefault="00CC42C9" w:rsidP="00CC42C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7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0"/>
              <w:gridCol w:w="3757"/>
            </w:tblGrid>
            <w:tr w:rsidR="00CC42C9" w:rsidRPr="00547CD8" w14:paraId="70DB45D0" w14:textId="77777777" w:rsidTr="00751132">
              <w:trPr>
                <w:trHeight w:val="2617"/>
                <w:jc w:val="center"/>
              </w:trPr>
              <w:tc>
                <w:tcPr>
                  <w:tcW w:w="3980" w:type="dxa"/>
                  <w:vAlign w:val="center"/>
                </w:tcPr>
                <w:p w14:paraId="006C733F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活動照片1</w:t>
                  </w:r>
                </w:p>
              </w:tc>
              <w:tc>
                <w:tcPr>
                  <w:tcW w:w="3757" w:type="dxa"/>
                  <w:vAlign w:val="center"/>
                </w:tcPr>
                <w:p w14:paraId="5B8DFACC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活動照片2</w:t>
                  </w:r>
                </w:p>
              </w:tc>
            </w:tr>
            <w:tr w:rsidR="00CC42C9" w:rsidRPr="00547CD8" w14:paraId="088677E9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271242D6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029AD267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6AE36E33" w14:textId="77777777" w:rsidTr="00751132">
              <w:trPr>
                <w:trHeight w:val="2728"/>
                <w:jc w:val="center"/>
              </w:trPr>
              <w:tc>
                <w:tcPr>
                  <w:tcW w:w="3980" w:type="dxa"/>
                  <w:vAlign w:val="center"/>
                </w:tcPr>
                <w:p w14:paraId="29B2EBDB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活動照片3</w:t>
                  </w:r>
                </w:p>
              </w:tc>
              <w:tc>
                <w:tcPr>
                  <w:tcW w:w="3757" w:type="dxa"/>
                  <w:vAlign w:val="center"/>
                </w:tcPr>
                <w:p w14:paraId="500F0298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活動照片4</w:t>
                  </w:r>
                </w:p>
              </w:tc>
            </w:tr>
            <w:tr w:rsidR="00CC42C9" w:rsidRPr="00547CD8" w14:paraId="0EEBFBA6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32078F1E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670A3DA6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143705A1" w14:textId="77777777" w:rsidTr="00751132">
              <w:trPr>
                <w:trHeight w:val="3124"/>
                <w:jc w:val="center"/>
              </w:trPr>
              <w:tc>
                <w:tcPr>
                  <w:tcW w:w="3980" w:type="dxa"/>
                  <w:vAlign w:val="center"/>
                </w:tcPr>
                <w:p w14:paraId="0E21C9D4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活動照片5</w:t>
                  </w:r>
                </w:p>
              </w:tc>
              <w:tc>
                <w:tcPr>
                  <w:tcW w:w="3757" w:type="dxa"/>
                  <w:vAlign w:val="center"/>
                </w:tcPr>
                <w:p w14:paraId="4148782C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活動照片6</w:t>
                  </w:r>
                </w:p>
              </w:tc>
            </w:tr>
            <w:tr w:rsidR="00CC42C9" w:rsidRPr="00547CD8" w14:paraId="7F24B95D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1DDFBC92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2B51E0AB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</w:tbl>
          <w:p w14:paraId="3EE81C4C" w14:textId="77777777" w:rsidR="00CC42C9" w:rsidRPr="009B5ECD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B5ECD">
              <w:rPr>
                <w:rFonts w:ascii="微軟正黑體" w:eastAsia="微軟正黑體" w:hAnsi="微軟正黑體" w:hint="eastAsia"/>
                <w:sz w:val="28"/>
                <w:szCs w:val="28"/>
              </w:rPr>
              <w:t>務必提供6張以上照片；不足之處，請逕自延伸。</w:t>
            </w:r>
          </w:p>
        </w:tc>
      </w:tr>
    </w:tbl>
    <w:p w14:paraId="2F464513" w14:textId="77777777" w:rsidR="00587BAD" w:rsidRDefault="00587BAD"/>
    <w:sectPr w:rsidR="00587BAD" w:rsidSect="006D29C7">
      <w:headerReference w:type="default" r:id="rId6"/>
      <w:pgSz w:w="11906" w:h="16838"/>
      <w:pgMar w:top="567" w:right="1080" w:bottom="851" w:left="1080" w:header="561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0843" w14:textId="77777777" w:rsidR="00E724ED" w:rsidRDefault="00E724ED" w:rsidP="00664D1E">
      <w:r>
        <w:separator/>
      </w:r>
    </w:p>
  </w:endnote>
  <w:endnote w:type="continuationSeparator" w:id="0">
    <w:p w14:paraId="6C4F4A9F" w14:textId="77777777" w:rsidR="00E724ED" w:rsidRDefault="00E724ED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2AEA" w14:textId="77777777" w:rsidR="00E724ED" w:rsidRDefault="00E724ED" w:rsidP="00664D1E">
      <w:r>
        <w:separator/>
      </w:r>
    </w:p>
  </w:footnote>
  <w:footnote w:type="continuationSeparator" w:id="0">
    <w:p w14:paraId="10EE6418" w14:textId="77777777" w:rsidR="00E724ED" w:rsidRDefault="00E724ED" w:rsidP="0066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31E" w14:textId="6DA921C1" w:rsidR="006D29C7" w:rsidRPr="006D29C7" w:rsidRDefault="00C52CDA" w:rsidP="00C52CDA">
    <w:pPr>
      <w:pStyle w:val="a5"/>
      <w:ind w:right="400"/>
      <w:jc w:val="right"/>
      <w:rPr>
        <w:color w:val="FF0000"/>
      </w:rPr>
    </w:pPr>
    <w:r>
      <w:rPr>
        <w:rFonts w:hint="eastAsia"/>
        <w:color w:val="FF0000"/>
      </w:rPr>
      <w:t xml:space="preserve">  </w:t>
    </w:r>
    <w:r w:rsidR="006D29C7" w:rsidRPr="006D29C7">
      <w:rPr>
        <w:color w:val="FF0000"/>
      </w:rPr>
      <w:t>20</w:t>
    </w:r>
    <w:r>
      <w:rPr>
        <w:rFonts w:hint="eastAsia"/>
        <w:color w:val="FF0000"/>
      </w:rPr>
      <w:t>24/05/03</w:t>
    </w:r>
    <w:r w:rsidR="006D29C7" w:rsidRPr="006D29C7">
      <w:rPr>
        <w:rFonts w:hint="eastAsia"/>
        <w:color w:val="FF0000"/>
      </w:rPr>
      <w:t>修正</w:t>
    </w:r>
  </w:p>
  <w:p w14:paraId="6034AC49" w14:textId="77777777" w:rsidR="006D29C7" w:rsidRDefault="006D29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124EA7"/>
    <w:rsid w:val="001B1DDD"/>
    <w:rsid w:val="001E2261"/>
    <w:rsid w:val="002600C2"/>
    <w:rsid w:val="00272EC3"/>
    <w:rsid w:val="002E1602"/>
    <w:rsid w:val="002F171A"/>
    <w:rsid w:val="0036701B"/>
    <w:rsid w:val="003B495A"/>
    <w:rsid w:val="003F5F20"/>
    <w:rsid w:val="00447A01"/>
    <w:rsid w:val="00452CC2"/>
    <w:rsid w:val="004B4697"/>
    <w:rsid w:val="00587BAD"/>
    <w:rsid w:val="00664D1E"/>
    <w:rsid w:val="006B429B"/>
    <w:rsid w:val="006D29C7"/>
    <w:rsid w:val="006E2C95"/>
    <w:rsid w:val="006F08F2"/>
    <w:rsid w:val="00751132"/>
    <w:rsid w:val="007724DE"/>
    <w:rsid w:val="007826D2"/>
    <w:rsid w:val="007C3C49"/>
    <w:rsid w:val="00854C20"/>
    <w:rsid w:val="008554E2"/>
    <w:rsid w:val="008D5756"/>
    <w:rsid w:val="009029DE"/>
    <w:rsid w:val="009A7D4F"/>
    <w:rsid w:val="009B5ECD"/>
    <w:rsid w:val="00A801BA"/>
    <w:rsid w:val="00BD4A56"/>
    <w:rsid w:val="00C52CDA"/>
    <w:rsid w:val="00C62603"/>
    <w:rsid w:val="00CB1F26"/>
    <w:rsid w:val="00CC42C9"/>
    <w:rsid w:val="00CC58C0"/>
    <w:rsid w:val="00CE3520"/>
    <w:rsid w:val="00D659BB"/>
    <w:rsid w:val="00D73DCE"/>
    <w:rsid w:val="00D85F32"/>
    <w:rsid w:val="00E03F03"/>
    <w:rsid w:val="00E21A44"/>
    <w:rsid w:val="00E27BB7"/>
    <w:rsid w:val="00E724ED"/>
    <w:rsid w:val="00EA6E2F"/>
    <w:rsid w:val="00FA1D90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3A96"/>
  <w15:docId w15:val="{E4F78178-4F78-4F66-83EF-6FFFB0A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3C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49"/>
    <w:pPr>
      <w:ind w:leftChars="200" w:left="480"/>
    </w:pPr>
  </w:style>
  <w:style w:type="character" w:customStyle="1" w:styleId="10">
    <w:name w:val="標題 1 字元"/>
    <w:basedOn w:val="a0"/>
    <w:link w:val="1"/>
    <w:rsid w:val="007C3C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5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D1E"/>
    <w:rPr>
      <w:kern w:val="2"/>
    </w:rPr>
  </w:style>
  <w:style w:type="paragraph" w:styleId="a7">
    <w:name w:val="footer"/>
    <w:basedOn w:val="a"/>
    <w:link w:val="a8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D1E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854C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4C20"/>
  </w:style>
  <w:style w:type="character" w:customStyle="1" w:styleId="ab">
    <w:name w:val="註解文字 字元"/>
    <w:basedOn w:val="a0"/>
    <w:link w:val="aa"/>
    <w:uiPriority w:val="99"/>
    <w:semiHidden/>
    <w:rsid w:val="00854C2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4C2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4C20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854C20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5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54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4</cp:revision>
  <dcterms:created xsi:type="dcterms:W3CDTF">2024-02-29T08:35:00Z</dcterms:created>
  <dcterms:modified xsi:type="dcterms:W3CDTF">2024-05-03T06:36:00Z</dcterms:modified>
</cp:coreProperties>
</file>